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24AE7" w14:textId="77777777" w:rsidR="000939B4" w:rsidRDefault="00000000">
      <w:pPr>
        <w:pStyle w:val="aHOM-1Title"/>
      </w:pPr>
      <w:r>
        <w:t xml:space="preserve"> The Seven Seals</w:t>
      </w:r>
    </w:p>
    <w:p w14:paraId="76F08836" w14:textId="37426399" w:rsidR="000939B4" w:rsidRDefault="00000000">
      <w:pPr>
        <w:pStyle w:val="aHOM-5Center"/>
      </w:pPr>
      <w:r>
        <w:t xml:space="preserve">by </w:t>
      </w:r>
      <w:r w:rsidR="00FC0C74">
        <w:t>“</w:t>
      </w:r>
      <w:r>
        <w:t>Sister Anne</w:t>
      </w:r>
      <w:r w:rsidR="00FC0C74">
        <w:t>”</w:t>
      </w:r>
      <w:r>
        <w:t xml:space="preserve"> Farran -- June 01, 2017</w:t>
      </w:r>
    </w:p>
    <w:p w14:paraId="04A6690C" w14:textId="77777777" w:rsidR="000939B4" w:rsidRDefault="00000000">
      <w:pPr>
        <w:pStyle w:val="aHOM-5Center"/>
      </w:pPr>
      <w:r>
        <w:t xml:space="preserve">Episode #13: </w:t>
      </w:r>
      <w:r>
        <w:rPr>
          <w:rFonts w:ascii="Georgia-BoldItalic" w:hAnsi="Georgia-BoldItalic" w:cs="Georgia-BoldItalic"/>
          <w:i/>
          <w:iCs/>
        </w:rPr>
        <w:t>Mary Unveils the Apocalypse</w:t>
      </w:r>
    </w:p>
    <w:p w14:paraId="7F189459" w14:textId="77777777" w:rsidR="000939B4" w:rsidRDefault="00000000">
      <w:pPr>
        <w:pStyle w:val="aHOM-5Center"/>
      </w:pPr>
      <w:r>
        <w:rPr>
          <w:rStyle w:val="bHOM-9Hyperlink"/>
          <w:b w:val="0"/>
          <w:bCs w:val="0"/>
        </w:rPr>
        <w:t>https://houseofmaryomd.org</w:t>
      </w:r>
    </w:p>
    <w:p w14:paraId="3706F71A" w14:textId="393B2660" w:rsidR="000939B4" w:rsidRDefault="00000000">
      <w:pPr>
        <w:pStyle w:val="bHOM-1MainText"/>
      </w:pPr>
      <w:r>
        <w:t xml:space="preserve">Good </w:t>
      </w:r>
      <w:r w:rsidR="00C66A36">
        <w:t>evening,</w:t>
      </w:r>
      <w:r>
        <w:t xml:space="preserve"> everyone!</w:t>
      </w:r>
    </w:p>
    <w:p w14:paraId="214276FD" w14:textId="77777777" w:rsidR="000939B4" w:rsidRDefault="00000000">
      <w:pPr>
        <w:pStyle w:val="bHOM-1MainText"/>
      </w:pPr>
      <w:r>
        <w:t>Greetings to our audio and YouTube listeners!</w:t>
      </w:r>
    </w:p>
    <w:p w14:paraId="0DDB99E3" w14:textId="77777777" w:rsidR="000939B4" w:rsidRDefault="00000000">
      <w:pPr>
        <w:pStyle w:val="bHOM-1MainText"/>
      </w:pPr>
      <w:r>
        <w:t>For seven weeks we’ve examined the column of seven signs because Mary went into detail and there was much to say. For seven weeks we examined the seven letters. History provided much information regarding the city-churches. And since the fourth letter forms a horizontal beam, crossing the central vertical beam of the signs it was important to devote our attention to that large cross.</w:t>
      </w:r>
    </w:p>
    <w:p w14:paraId="3CAB4200" w14:textId="77777777" w:rsidR="000939B4" w:rsidRDefault="00000000">
      <w:pPr>
        <w:pStyle w:val="bHOM-1MainText"/>
      </w:pPr>
      <w:r>
        <w:t xml:space="preserve">Everything else in the Book of Revelation falls under the shadow of this mighty cross. Even though we have four groups of sevens left to explore we’re not going to need 28 weeks to examine them because Mary herself has not provided too much information. Scripture promises a blessing to encourage us to read the Apocalypse. And Mary urges us to read it and become familiar with it because She says that we are living in it now. Nevertheless, </w:t>
      </w:r>
      <w:proofErr w:type="gramStart"/>
      <w:r>
        <w:t>She</w:t>
      </w:r>
      <w:proofErr w:type="gramEnd"/>
      <w:r>
        <w:t xml:space="preserve"> didn’t tell us everything.</w:t>
      </w:r>
    </w:p>
    <w:p w14:paraId="110FDE1B" w14:textId="77777777" w:rsidR="000939B4" w:rsidRDefault="00000000">
      <w:pPr>
        <w:pStyle w:val="bHOM-1MainText"/>
      </w:pPr>
      <w:r>
        <w:t>When we consider the Old Testament prophecies about the Messiah, most of them were only understood, and verified, after Jesus lived and died on earth. It’s very probable that the Church will not fully understand the Book of Revelation until after the events. But this doesn’t mean that indistinct prophecies aren’t important. For a ship’s pilot to be able to detect a vague shape on the horizon is enough for him to steer around it and avoid a collision. He might not know for sure if it’s an iceberg, or some floating piece of debris but he is glad to be able to see ahead in the water.</w:t>
      </w:r>
    </w:p>
    <w:p w14:paraId="28C87F10" w14:textId="758FA4AA" w:rsidR="000939B4" w:rsidRDefault="00000000">
      <w:pPr>
        <w:pStyle w:val="bHOM-1MainText"/>
      </w:pPr>
      <w:r>
        <w:t xml:space="preserve">The Old Testament prophecies, weren’t entirely clear, but they were enough to provide devout Jews the hope, conviction and some guidance concerning the future arrival of the Messiah. Things looked quite bleak after the invasion/punishment of Assyria, then Babylon, then Antiochus and Alexander, but those who believed the prophecies kept rebuilding the Temple because they believed that the Messiah would enter it. We cannot know every detail about Jesus’ Second Coming, but let us continue to pore over the Scriptures so that we can do our best to be ready to receive Him. Jesus was missed by many in his First Coming because they expected Him to be residing in Bethlehem, or they believed pseudo-prophecies that said </w:t>
      </w:r>
      <w:r w:rsidR="00FC0C74">
        <w:t>“</w:t>
      </w:r>
      <w:r>
        <w:t>no one would know w</w:t>
      </w:r>
      <w:r w:rsidR="00FC0C74">
        <w:t>h</w:t>
      </w:r>
      <w:r>
        <w:t>ere He came from.</w:t>
      </w:r>
      <w:r w:rsidR="00FC0C74">
        <w:t>”</w:t>
      </w:r>
      <w:r>
        <w:t xml:space="preserve"> or that he would be a warrior who would destroy the Romans.</w:t>
      </w:r>
    </w:p>
    <w:p w14:paraId="2EBF46B4" w14:textId="77777777" w:rsidR="000939B4" w:rsidRDefault="00000000">
      <w:pPr>
        <w:pStyle w:val="bHOM-1MainText"/>
      </w:pPr>
      <w:r>
        <w:t xml:space="preserve">Today the internet and bookshops are full of people who have various ideas about the Apocalypse. We need to know what the Bible really says, and what Mary really says. Any subsequent conjecture needs to conform to the word of God and the word of the Queen of Prophets. Otherwise, we’ll be misled. We might end up following the false messiah, the false </w:t>
      </w:r>
      <w:proofErr w:type="spellStart"/>
      <w:r>
        <w:t>christ</w:t>
      </w:r>
      <w:proofErr w:type="spellEnd"/>
      <w:r>
        <w:t xml:space="preserve">, the </w:t>
      </w:r>
      <w:proofErr w:type="spellStart"/>
      <w:r>
        <w:t>AntiChrist</w:t>
      </w:r>
      <w:proofErr w:type="spellEnd"/>
      <w:r>
        <w:t xml:space="preserve"> who will surely deceive many. So let us take up our Bibles this evening once again, and look at the verses that discuss the Seven Seals. Last week we compared the seven groups of seven and saw that each group is presented in a structure. Before the sevens there are two visions. Why two? Joseph, son of Jacob, listened to Pharaoh’s two </w:t>
      </w:r>
      <w:r>
        <w:lastRenderedPageBreak/>
        <w:t xml:space="preserve">dreams in one night and said to Him: </w:t>
      </w:r>
    </w:p>
    <w:p w14:paraId="7B084293" w14:textId="77777777" w:rsidR="000939B4" w:rsidRDefault="00000000">
      <w:pPr>
        <w:pStyle w:val="bHOM-4-Book-BackStyle"/>
      </w:pPr>
      <w:r>
        <w:t>The doubling of Pharaoh’s dream means that the matter has been firmly decided by God, and God will do it soon.</w:t>
      </w:r>
    </w:p>
    <w:p w14:paraId="06EF03C8" w14:textId="77777777" w:rsidR="000939B4" w:rsidRDefault="00000000">
      <w:pPr>
        <w:pStyle w:val="bHOM-4-Book-Back-Italics"/>
      </w:pPr>
      <w:proofErr w:type="spellStart"/>
      <w:r>
        <w:t>Gn</w:t>
      </w:r>
      <w:proofErr w:type="spellEnd"/>
      <w:r>
        <w:t xml:space="preserve"> 41:32</w:t>
      </w:r>
    </w:p>
    <w:p w14:paraId="1A70C53C" w14:textId="77777777" w:rsidR="000939B4" w:rsidRDefault="00000000">
      <w:pPr>
        <w:pStyle w:val="bHOM-1MainText"/>
      </w:pPr>
      <w:r>
        <w:t>Non-scriptural prophecies are usually contingent on the conversion or non-conversion of the people. Everything in the Apocalypse is going to happen. God foresaw that conversion would be enough to bring about a renewal (the symbolic 144,000) but not enough to prevent punishment. God has worked everything out in advance and we can rejoice in peace.</w:t>
      </w:r>
    </w:p>
    <w:p w14:paraId="734B3D66" w14:textId="77777777" w:rsidR="000939B4" w:rsidRDefault="00000000">
      <w:pPr>
        <w:pStyle w:val="bHOM-4-Book-BackStyle"/>
      </w:pPr>
      <w:r>
        <w:t>We know that in everything God works for good with those who love Him.</w:t>
      </w:r>
    </w:p>
    <w:p w14:paraId="287F7182" w14:textId="77777777" w:rsidR="000939B4" w:rsidRDefault="00000000">
      <w:pPr>
        <w:pStyle w:val="bHOM-4-Book-Back-Italics"/>
      </w:pPr>
      <w:r>
        <w:t>Rom 8:28</w:t>
      </w:r>
    </w:p>
    <w:p w14:paraId="3C326104" w14:textId="37C3D3FF" w:rsidR="000939B4" w:rsidRDefault="00000000">
      <w:pPr>
        <w:pStyle w:val="bHOM-1MainText"/>
      </w:pPr>
      <w:r>
        <w:t xml:space="preserve">After the double vision, there are six seals or six bowls or six trumpets, etc. and then another double vision. </w:t>
      </w:r>
      <w:proofErr w:type="gramStart"/>
      <w:r>
        <w:t>Usually</w:t>
      </w:r>
      <w:proofErr w:type="gramEnd"/>
      <w:r>
        <w:t xml:space="preserve"> this double vision follows the sixth event, but sometimes it precedes the sixth event. Then there are the seven </w:t>
      </w:r>
      <w:r w:rsidR="00FC0C74">
        <w:t>“</w:t>
      </w:r>
      <w:r>
        <w:t>seventh</w:t>
      </w:r>
      <w:r w:rsidR="00FC0C74">
        <w:t>”</w:t>
      </w:r>
      <w:r>
        <w:t xml:space="preserve"> events. Although I have chosen to discuss each group of seven then move to the next group, another option would be to discuss all the first events, then the second events, and so on, because these events are in a time sequence. However, these events, once started might continue on, after the next event begins, so I find it less confusing to just focus on the groups. Well then, let us begin with Chapter 4 and the first vision that introduces the seven seals.</w:t>
      </w:r>
    </w:p>
    <w:p w14:paraId="73C0B9A8" w14:textId="36D41433" w:rsidR="000939B4" w:rsidRDefault="00000000">
      <w:pPr>
        <w:pStyle w:val="aHOM-4Letter"/>
      </w:pPr>
      <w:r>
        <w:t xml:space="preserve">John passes through an </w:t>
      </w:r>
      <w:r w:rsidR="00FE3090">
        <w:t>O</w:t>
      </w:r>
      <w:r>
        <w:t xml:space="preserve">pen </w:t>
      </w:r>
      <w:r w:rsidR="00FE3090">
        <w:t>D</w:t>
      </w:r>
      <w:r>
        <w:t xml:space="preserve">oor and </w:t>
      </w:r>
      <w:r w:rsidR="00FE3090">
        <w:t>S</w:t>
      </w:r>
      <w:r>
        <w:t xml:space="preserve">ees a </w:t>
      </w:r>
      <w:r w:rsidR="00FE3090">
        <w:t>H</w:t>
      </w:r>
      <w:r>
        <w:t xml:space="preserve">eavenly </w:t>
      </w:r>
      <w:r w:rsidR="00FE3090">
        <w:t>L</w:t>
      </w:r>
      <w:r>
        <w:t>iturgy</w:t>
      </w:r>
    </w:p>
    <w:p w14:paraId="439F4EC1" w14:textId="77777777" w:rsidR="000939B4" w:rsidRDefault="00000000">
      <w:pPr>
        <w:pStyle w:val="bHOM-4-Book-BackStyle"/>
      </w:pPr>
      <w:r>
        <w:t>After these things, I beheld and lo! a door set open in heaven, and the former voice which I had heard, as of a trumpet speaking to me said: ‘Come up hither, and I will show you the things which must befall hereafter.’ Immediately I was (rapt) in the spirit; and behold a throne stood in heaven, and upon the throne one seated. And He that sat was in appearance like to a jasper and a carnelian; and the throne was encircled by a rain­bow, in appearance like to an emerald. Round about the throne were twenty-four thrones and upon these thrones twenty-four elders were sitting, clothed in white garments, with golden crowns on their heads. Out of the throne go forth lightnings and voices and thunder-peals.</w:t>
      </w:r>
    </w:p>
    <w:p w14:paraId="519D0B2B" w14:textId="77777777" w:rsidR="000939B4" w:rsidRDefault="00000000">
      <w:pPr>
        <w:pStyle w:val="bHOM-4-Book-BackStyle"/>
      </w:pPr>
      <w:r>
        <w:t xml:space="preserve">Seven lighted lamps burn before the throne, which are the seven spirits of God. In front of the throne there is, as it were, a sea of glass, like unto crystal. Within the space before the throne and round the throne are four living beings, full of eyes in front and behind. The first living being is like a lion; the second like a calf; the third has a face like that of a man; and the fourth is like an eagle flying. The four living beings have each of them six wings; they [the wings] are full of eyes all around and within. They cease not day and night to say: Holy, holy, holy the Lord God almighty, who was and who is and who is to come! </w:t>
      </w:r>
    </w:p>
    <w:p w14:paraId="10C24E49" w14:textId="77777777" w:rsidR="000939B4" w:rsidRDefault="00000000">
      <w:pPr>
        <w:pStyle w:val="bHOM-4-Book-BackStyle"/>
      </w:pPr>
      <w:r>
        <w:t>And as often as these living beings shall give glory and honor and thanks to Him who sits upon the throne, to Him who lives forever and ever, the twenty-four elders shall fall down before Him who sits upon the throne and shall adore Him who lives forever and ever, and they shall cast down their crowns before the throne, saying: ‘Worthy are you, our Lord and our God, to receive glory and honor and power, for you did create all things and because of your will they were and they were created.’</w:t>
      </w:r>
    </w:p>
    <w:p w14:paraId="0941FBF2" w14:textId="77777777" w:rsidR="000939B4" w:rsidRDefault="00000000">
      <w:pPr>
        <w:pStyle w:val="bHOM-4-Book-Back-Italics"/>
      </w:pPr>
      <w:r>
        <w:t xml:space="preserve">Rev 4:1-11 </w:t>
      </w:r>
    </w:p>
    <w:p w14:paraId="436B39F2" w14:textId="77777777" w:rsidR="000939B4" w:rsidRDefault="00000000">
      <w:pPr>
        <w:pStyle w:val="bHOM-1MainText"/>
      </w:pPr>
      <w:r>
        <w:rPr>
          <w:rStyle w:val="bHOM-5Italics"/>
        </w:rPr>
        <w:t>--The door</w:t>
      </w:r>
      <w:r>
        <w:t>: opens to a vision of the future.</w:t>
      </w:r>
    </w:p>
    <w:p w14:paraId="039ADA40" w14:textId="77777777" w:rsidR="000939B4" w:rsidRDefault="00000000">
      <w:pPr>
        <w:pStyle w:val="bHOM-1MainText"/>
      </w:pPr>
      <w:r>
        <w:rPr>
          <w:rStyle w:val="bHOM-5Italics"/>
        </w:rPr>
        <w:t>--The throne:</w:t>
      </w:r>
      <w:r>
        <w:t xml:space="preserve"> is of the Holy Trinity because it’s described by three jewels and by three sounds and surrounded by several classes of worshipers. The jasper is for the </w:t>
      </w:r>
      <w:proofErr w:type="gramStart"/>
      <w:r>
        <w:t>Father</w:t>
      </w:r>
      <w:proofErr w:type="gramEnd"/>
      <w:r>
        <w:t xml:space="preserve">: more opaque than other chalcedony varieties and very hard. The Father is inscrutable and his decrees are firm and everlasting. </w:t>
      </w:r>
      <w:r>
        <w:lastRenderedPageBreak/>
        <w:t xml:space="preserve">The carnelian is for the </w:t>
      </w:r>
      <w:proofErr w:type="gramStart"/>
      <w:r>
        <w:t>Son</w:t>
      </w:r>
      <w:proofErr w:type="gramEnd"/>
      <w:r>
        <w:t xml:space="preserve">. In Greek it’s the </w:t>
      </w:r>
      <w:r>
        <w:rPr>
          <w:rStyle w:val="bHOM-5Italics"/>
        </w:rPr>
        <w:t>sardius</w:t>
      </w:r>
      <w:r>
        <w:t xml:space="preserve">, a flesh-colored stone. </w:t>
      </w:r>
      <w:r>
        <w:rPr>
          <w:rStyle w:val="bHOM-5Italics"/>
        </w:rPr>
        <w:t>The Word of God became flesh and dwelt among us.</w:t>
      </w:r>
      <w:r>
        <w:t xml:space="preserve"> These two share a throne together for the Son is the image of the Father, but they are surrounded like a rainbow, a moving, light-filled emerald. The Holy Spirit is the green life-giving, bond of union, ever in motion</w:t>
      </w:r>
    </w:p>
    <w:p w14:paraId="66B37ADA" w14:textId="77777777" w:rsidR="000939B4" w:rsidRDefault="00000000">
      <w:pPr>
        <w:pStyle w:val="bHOM-1MainText"/>
      </w:pPr>
      <w:r>
        <w:t>--</w:t>
      </w:r>
      <w:r>
        <w:rPr>
          <w:rStyle w:val="bHOM-5Italics"/>
        </w:rPr>
        <w:t>Lightnings and voices and thunder-peals</w:t>
      </w:r>
      <w:r>
        <w:t xml:space="preserve">. [Three noises.] The Father is Light and source of all light. The Son is the Word, uttered by the </w:t>
      </w:r>
      <w:proofErr w:type="gramStart"/>
      <w:r>
        <w:t>Father</w:t>
      </w:r>
      <w:proofErr w:type="gramEnd"/>
      <w:r>
        <w:t>. The inarticulate roaring thunder is from the Spirit, inciting all creatures to move, to run.</w:t>
      </w:r>
    </w:p>
    <w:p w14:paraId="0E7CE07B" w14:textId="77777777" w:rsidR="000939B4" w:rsidRDefault="00000000">
      <w:pPr>
        <w:pStyle w:val="bHOM-1MainText"/>
      </w:pPr>
      <w:r>
        <w:rPr>
          <w:rStyle w:val="bHOM-5Italics"/>
        </w:rPr>
        <w:t xml:space="preserve">--The twenty-four elders: </w:t>
      </w:r>
      <w:r>
        <w:t>equally translated twenty-four priests (</w:t>
      </w:r>
      <w:proofErr w:type="spellStart"/>
      <w:r>
        <w:rPr>
          <w:rStyle w:val="bHOM-5Italics"/>
        </w:rPr>
        <w:t>presbyteros</w:t>
      </w:r>
      <w:proofErr w:type="spellEnd"/>
      <w:r>
        <w:t>). The angels of the Churches, Mary told Father Gobbi, are bishops. This is a group of priests. They are naturally positioned closest to the throne. The liturgy is eternal. The Church in heaven is united to the Church on earth because all are united in worship of the Holy Trinity through Jesus Christ. The Mass is always Calvary and Easter. It’s a living memorial, not a repetition. Catholic priests are ordained forever. Even into eternity they will have a special part in the eternal praises. David organized the worship by dividing the priests into twenty-four courses [cf. 1 Chr 24:7-18, 25:1,9-13], and this system lasted beyond the time of Jesus to the fall of the Temple in A.D. 70. Biblical worship is always organized. Liturgy is organic because it is one body. All members of the Mystical Body are priests, prophets and kings, but we specialize. The laity excel in ruling the earth. The priests excel in leading the worshiping body and offering praise and sacrifice. They prostrate in worship, casting off their crowns, symbolically representing the entire royal body to acknowledge God as King of Kings.</w:t>
      </w:r>
    </w:p>
    <w:p w14:paraId="67BC75A5" w14:textId="77777777" w:rsidR="000939B4" w:rsidRDefault="00000000">
      <w:pPr>
        <w:pStyle w:val="bHOM-1MainText"/>
      </w:pPr>
      <w:r>
        <w:t>--</w:t>
      </w:r>
      <w:r>
        <w:rPr>
          <w:rStyle w:val="bHOM-5Italics"/>
        </w:rPr>
        <w:t>Seven lighted lamps:</w:t>
      </w:r>
      <w:r>
        <w:t xml:space="preserve"> burn before the throne, which are the seven spirits of God.</w:t>
      </w:r>
    </w:p>
    <w:p w14:paraId="43FA262A" w14:textId="29BD86CE" w:rsidR="000939B4" w:rsidRDefault="00000000">
      <w:pPr>
        <w:pStyle w:val="bHOM-1MainText"/>
      </w:pPr>
      <w:r>
        <w:t xml:space="preserve">These are lamps, not lampstands. It is not the </w:t>
      </w:r>
      <w:r w:rsidR="00FC0C74">
        <w:t>“</w:t>
      </w:r>
      <w:r>
        <w:t>Sevenfold Holy Spirit</w:t>
      </w:r>
      <w:r w:rsidR="00FC0C74">
        <w:t>”</w:t>
      </w:r>
      <w:r>
        <w:t xml:space="preserve"> poetically referred to in Catholic hymns, but seven distinct spirits. A little further down we are told that these spirits are the seven eyes of the lamb [Rev 5:6]. Please refer back to our fourth conference entitled </w:t>
      </w:r>
      <w:r w:rsidR="00FC0C74">
        <w:t>“</w:t>
      </w:r>
      <w:r>
        <w:t>Lamb of Zion</w:t>
      </w:r>
      <w:r w:rsidR="00FC0C74">
        <w:t>”</w:t>
      </w:r>
      <w:r>
        <w:t xml:space="preserve"> where we identified these seven spirits as the Religious who are consecrated to be sent out to all the Church to offer the light of the charisms of seven major Rules for its comfort and guidance.</w:t>
      </w:r>
    </w:p>
    <w:p w14:paraId="6E96F052" w14:textId="77777777" w:rsidR="000939B4" w:rsidRDefault="00000000">
      <w:pPr>
        <w:pStyle w:val="bHOM-1MainText"/>
      </w:pPr>
      <w:r>
        <w:t>--</w:t>
      </w:r>
      <w:r>
        <w:rPr>
          <w:rStyle w:val="bHOM-5Italics"/>
        </w:rPr>
        <w:t xml:space="preserve">The Living Creatures and the Sea of Glass: </w:t>
      </w:r>
      <w:r>
        <w:t>This heavenly, liturgical scene represents the trinity of mankind offering worship to God the Holy Trinity. The twenty-four elders correspond to God the Father and the priests. The seven spirit-lamps correspond to the Holy Spirit and consecrated Religious. The four living creatures correspond to the Son of God Incarnate and all the laity who glorify God on the earth. In our earlier conferences, the Blessed Mother explained that the bizarre ferocious multi-headed creatures represent social bodies: the dragon symbolizes atheistic Communists; the black beast symbolizes blasphemous Freemasons; the beast like a lamb is Freemasonry infiltrated into the priesthood.</w:t>
      </w:r>
    </w:p>
    <w:p w14:paraId="2F8E7C8A" w14:textId="77777777" w:rsidR="000939B4" w:rsidRDefault="00000000">
      <w:pPr>
        <w:pStyle w:val="bHOM-1MainText"/>
      </w:pPr>
      <w:r>
        <w:t>In this liturgical scene we see six-winged creatures glorifying God. This calls to mind the six-winged angels Isaiah saw in his vision of the heavenly temple. They were calling to one another the Hebrew equivalent of the Greek Apocalypse</w:t>
      </w:r>
    </w:p>
    <w:p w14:paraId="084C92A0" w14:textId="77777777" w:rsidR="000939B4" w:rsidRDefault="00000000">
      <w:pPr>
        <w:pStyle w:val="bHOM-4-Book-BackStyle"/>
      </w:pPr>
      <w:r>
        <w:t xml:space="preserve">Holy, holy, holy is Yahweh of hosts; the whole earth is full of his glory! </w:t>
      </w:r>
    </w:p>
    <w:p w14:paraId="7CA1CB74" w14:textId="77777777" w:rsidR="000939B4" w:rsidRDefault="00000000">
      <w:pPr>
        <w:pStyle w:val="bHOM-4-Book-Back-Italics"/>
      </w:pPr>
      <w:r>
        <w:t>Isa 6:3</w:t>
      </w:r>
    </w:p>
    <w:p w14:paraId="3A2403E4" w14:textId="3B6DC122" w:rsidR="000939B4" w:rsidRDefault="00000000">
      <w:pPr>
        <w:pStyle w:val="bHOM-4-Book-BackStyle"/>
      </w:pPr>
      <w:r>
        <w:t xml:space="preserve">These creatures do not inspire any terror because they are almost natural. Their only unusual features are their </w:t>
      </w:r>
      <w:r>
        <w:lastRenderedPageBreak/>
        <w:t xml:space="preserve">wings and that they each have one head with four faces. Four is very much an earth symbol in the Bible representing the whole world, </w:t>
      </w:r>
      <w:r w:rsidR="00FC0C74">
        <w:t>“</w:t>
      </w:r>
      <w:r>
        <w:t>the corners of the earth.</w:t>
      </w:r>
      <w:r w:rsidR="00FC0C74">
        <w:t>”</w:t>
      </w:r>
      <w:r>
        <w:t xml:space="preserve"> You can’t find Freemasons or Communists in every country but these four social bodies are found in all strata of humanity, in all ages. Living creatures, is a Genesis expression which designates </w:t>
      </w:r>
      <w:r w:rsidR="00FC0C74">
        <w:t>“</w:t>
      </w:r>
      <w:r>
        <w:t>moving breathers</w:t>
      </w:r>
      <w:r w:rsidR="00FC0C74">
        <w:t>”</w:t>
      </w:r>
      <w:r>
        <w:t xml:space="preserve">, not minerals or vegetation. These worshipers are alive in grace and pleasing to God. These four-faced winged creatures very much resemble the cherubim in the Book of Ezekiel. A cherub is a guardian. There were four cherubim in the Bible. Two kneeling cherubim were attached to the Ark, forming a seat for God with their wings. Two large standing cherubim stood in the Holy of Holies. We are not told the number that guarded the Tree of Life, symbolic of a temple in Paradise. The tree and the ark are of wood, natural materials of the earth. Etymologically, cherub is a Syrian word that means strong or great. Ezekiel said that they sounded like an army when they moved </w:t>
      </w:r>
    </w:p>
    <w:p w14:paraId="12B60737" w14:textId="77777777" w:rsidR="000939B4" w:rsidRDefault="00000000">
      <w:pPr>
        <w:pStyle w:val="bHOM-4-Book-Back-Italics"/>
      </w:pPr>
      <w:proofErr w:type="spellStart"/>
      <w:r>
        <w:t>Ezk</w:t>
      </w:r>
      <w:proofErr w:type="spellEnd"/>
      <w:r>
        <w:t xml:space="preserve"> 1:24 </w:t>
      </w:r>
    </w:p>
    <w:p w14:paraId="6C3F8419" w14:textId="55F06B9C" w:rsidR="000939B4" w:rsidRDefault="00000000">
      <w:pPr>
        <w:pStyle w:val="bHOM-1MainText"/>
      </w:pPr>
      <w:r>
        <w:t xml:space="preserve">All four of these living creatures feature strength because they are the leaders in their class: the lion is the king of hunters, the ox is the strongest of domestic servants, the eagle soars highest among birds, and the man among the creatures lets us know that these aren’t really animals, but symbols of thinking, rational social bodies. These </w:t>
      </w:r>
      <w:r w:rsidR="00FC0C74">
        <w:t>“</w:t>
      </w:r>
      <w:r>
        <w:t>cherubic living creatures</w:t>
      </w:r>
      <w:r w:rsidR="00FC0C74">
        <w:t>”</w:t>
      </w:r>
      <w:r>
        <w:t xml:space="preserve"> are lay leaders who look after the laity.</w:t>
      </w:r>
    </w:p>
    <w:p w14:paraId="5BBB98FC" w14:textId="77777777" w:rsidR="000939B4" w:rsidRDefault="00000000">
      <w:pPr>
        <w:pStyle w:val="bHOM-1MainText"/>
      </w:pPr>
      <w:r>
        <w:rPr>
          <w:rStyle w:val="bHOM-5Italics"/>
        </w:rPr>
        <w:t>--They protect the sea of glass.</w:t>
      </w:r>
      <w:r>
        <w:t xml:space="preserve"> A turbulent sea is a typical symbol in the Old Testament. The Hebrews had no coastline, instead many of their enemies were seafarers, so in the Bible the sea usually represents the turbulence of rebellious peoples [e.g., Ps 65:7]. We have seen in Rev 12-13 how Satan and the Harlot are close to that sea. But there is also the calm sea, clear as crystal, suffused with the light of God, transparent as a child letting one see to the bottom. This sea represents the people who are at peace with the will of God.</w:t>
      </w:r>
    </w:p>
    <w:p w14:paraId="46E8D696" w14:textId="178A2EC6" w:rsidR="000939B4" w:rsidRDefault="00000000">
      <w:pPr>
        <w:pStyle w:val="bHOM-1MainText"/>
      </w:pPr>
      <w:r>
        <w:t xml:space="preserve">When Solomon built the first </w:t>
      </w:r>
      <w:proofErr w:type="gramStart"/>
      <w:r>
        <w:t>Temple</w:t>
      </w:r>
      <w:proofErr w:type="gramEnd"/>
      <w:r>
        <w:t xml:space="preserve"> he knew that much water would be needed for the ceremonial washing of the priests and also of the organs of the slaughtered animal that would be burnt on the altar. He had constructed what everyone called the </w:t>
      </w:r>
      <w:r w:rsidR="00FC0C74">
        <w:t>“</w:t>
      </w:r>
      <w:r>
        <w:t>bronze sea.</w:t>
      </w:r>
      <w:r w:rsidR="00FC0C74">
        <w:t>”</w:t>
      </w:r>
      <w:r>
        <w:t xml:space="preserve"> This ornate, metal pool was seven feet deep and fifteen feet across. The outer edges were artistically turned outward to resemble the petals of a lily. It was mounted on the backs of twelve bronze oxen, three facing each of the four directions [</w:t>
      </w:r>
      <w:proofErr w:type="spellStart"/>
      <w:r>
        <w:t>cf</w:t>
      </w:r>
      <w:proofErr w:type="spellEnd"/>
      <w:r>
        <w:t xml:space="preserve"> 1 Kg 7,2; Chr 4:2-5]. Of course, its water was calm, and this sea was part of the worship, an apt symbol in the New Testament for the baptized laity.</w:t>
      </w:r>
    </w:p>
    <w:p w14:paraId="6D7D0691" w14:textId="77777777" w:rsidR="000939B4" w:rsidRDefault="00000000">
      <w:pPr>
        <w:pStyle w:val="bHOM-1MainText"/>
      </w:pPr>
      <w:r>
        <w:rPr>
          <w:rStyle w:val="bHOM-5Italics"/>
        </w:rPr>
        <w:t>--They all have wings</w:t>
      </w:r>
      <w:r>
        <w:t>. What does this symbolize? In the Bible it’s common to compare God’s protection to a mother hen, or hovering eagle. These beings are guardian-protectors.</w:t>
      </w:r>
    </w:p>
    <w:p w14:paraId="7071CCDA" w14:textId="77777777" w:rsidR="000939B4" w:rsidRDefault="00000000">
      <w:pPr>
        <w:pStyle w:val="bHOM-4-Book-BackStyle"/>
      </w:pPr>
      <w:r>
        <w:t xml:space="preserve">How precious is your steadfast love, O God! The children of men take refuge in the shadow of your wings </w:t>
      </w:r>
    </w:p>
    <w:p w14:paraId="58CCC1DA" w14:textId="77777777" w:rsidR="000939B4" w:rsidRDefault="00000000">
      <w:pPr>
        <w:pStyle w:val="bHOM-4-Book-Back-Italics"/>
      </w:pPr>
      <w:r>
        <w:t>Ps 36:7</w:t>
      </w:r>
    </w:p>
    <w:p w14:paraId="4235AF5F" w14:textId="77777777" w:rsidR="000939B4" w:rsidRDefault="00000000">
      <w:pPr>
        <w:pStyle w:val="bHOM-1MainText"/>
      </w:pPr>
      <w:r>
        <w:t>But God’s children are also compared to sky-dwellers, who live in the heavenly atmosphere.</w:t>
      </w:r>
    </w:p>
    <w:p w14:paraId="2095ADEC" w14:textId="77777777" w:rsidR="000939B4" w:rsidRDefault="00000000">
      <w:pPr>
        <w:pStyle w:val="bHOM-4-Book-BackStyle"/>
      </w:pPr>
      <w:r>
        <w:t xml:space="preserve">They who wait for Yahweh shall renew their strength, they shall mount up with wings like eagles, they shall run and not be weary, they shall walk and not faint </w:t>
      </w:r>
    </w:p>
    <w:p w14:paraId="293E0B7B" w14:textId="77777777" w:rsidR="000939B4" w:rsidRDefault="00000000">
      <w:pPr>
        <w:pStyle w:val="bHOM-4-Book-Back-Italics"/>
      </w:pPr>
      <w:r>
        <w:t xml:space="preserve">Isa 40:31 </w:t>
      </w:r>
    </w:p>
    <w:p w14:paraId="4C4B31DE" w14:textId="528BE9F3" w:rsidR="000939B4" w:rsidRDefault="00000000">
      <w:pPr>
        <w:pStyle w:val="bHOM-1MainText"/>
      </w:pPr>
      <w:r>
        <w:rPr>
          <w:rStyle w:val="bHOM-5Italics"/>
        </w:rPr>
        <w:t xml:space="preserve">--wings covered with eyes. </w:t>
      </w:r>
      <w:r>
        <w:t xml:space="preserve">Jesus said that eyes represent the body’s lamp, opening it to the light of grace [Lk 11:34]. In the Old Testament to hire </w:t>
      </w:r>
      <w:r w:rsidR="00FC0C74">
        <w:t>“</w:t>
      </w:r>
      <w:r>
        <w:t>eyes</w:t>
      </w:r>
      <w:r w:rsidR="00FC0C74">
        <w:t>”</w:t>
      </w:r>
      <w:r>
        <w:t xml:space="preserve"> was to hire a guide [</w:t>
      </w:r>
      <w:proofErr w:type="spellStart"/>
      <w:r>
        <w:t>cf</w:t>
      </w:r>
      <w:proofErr w:type="spellEnd"/>
      <w:r>
        <w:t xml:space="preserve"> Num 10:31]. Blind guides are useless, even dangerous [Mt 15:14]. Saint Paul compared enlightened eyes to people who have understanding of God’s revelation. Only these can guide others.</w:t>
      </w:r>
    </w:p>
    <w:p w14:paraId="7BC4F6B9" w14:textId="774060EE" w:rsidR="000939B4" w:rsidRDefault="00000000">
      <w:pPr>
        <w:pStyle w:val="bHOM-4-Book-BackStyle"/>
      </w:pPr>
      <w:r>
        <w:lastRenderedPageBreak/>
        <w:t>I do not cease to give thanks for you</w:t>
      </w:r>
      <w:r w:rsidR="00FE3090">
        <w:t>...</w:t>
      </w:r>
      <w:r w:rsidR="00FC0C74">
        <w:t xml:space="preserve"> </w:t>
      </w:r>
      <w:r>
        <w:t xml:space="preserve">a spirit of wisdom and of revelation in the knowledge of Him, having the eyes of your hearts enlightened, that you may know what is the hope to which he has called you </w:t>
      </w:r>
    </w:p>
    <w:p w14:paraId="4E3A18AF" w14:textId="77777777" w:rsidR="000939B4" w:rsidRDefault="00000000">
      <w:pPr>
        <w:pStyle w:val="bHOM-4-Book-Back-Italics"/>
      </w:pPr>
      <w:r>
        <w:t xml:space="preserve">Eph 1:16, 18 </w:t>
      </w:r>
    </w:p>
    <w:p w14:paraId="25D1C69F" w14:textId="77777777" w:rsidR="000939B4" w:rsidRDefault="00000000">
      <w:pPr>
        <w:pStyle w:val="bHOM-1MainText"/>
      </w:pPr>
      <w:r>
        <w:rPr>
          <w:rStyle w:val="bHOM-5Italics"/>
        </w:rPr>
        <w:t xml:space="preserve">--The first three living creatures: </w:t>
      </w:r>
      <w:r>
        <w:t xml:space="preserve">All these have common attributes testify to the holiness which qualifies them as representatives and guardians of all lay faithful in general. These four creatures are identified with the first four seals and therefore all of the first four events in the seven groups of seven. The Catholic Church has three traditional divisions of the baptized: </w:t>
      </w:r>
    </w:p>
    <w:p w14:paraId="7BBD7B74" w14:textId="77777777" w:rsidR="000939B4" w:rsidRDefault="00000000">
      <w:pPr>
        <w:pStyle w:val="bHOM-1MainText"/>
      </w:pPr>
      <w:r>
        <w:t xml:space="preserve">a) The Church Triumphant--the saints in heaven; </w:t>
      </w:r>
    </w:p>
    <w:p w14:paraId="2F360C19" w14:textId="77777777" w:rsidR="000939B4" w:rsidRDefault="00000000">
      <w:pPr>
        <w:pStyle w:val="bHOM-1MainText"/>
      </w:pPr>
      <w:r>
        <w:t xml:space="preserve">b) The Church Militant--the baptized still on earth struggling to be faithful; </w:t>
      </w:r>
    </w:p>
    <w:p w14:paraId="477AF7C5" w14:textId="77777777" w:rsidR="000939B4" w:rsidRDefault="00000000">
      <w:pPr>
        <w:pStyle w:val="bHOM-1MainText"/>
      </w:pPr>
      <w:r>
        <w:t>c) The Church Suffering--the souls in purgatory. They are saved and able to help the Church with their prayers, but they are not yet sufficiently purified to join the Church Triumphant.</w:t>
      </w:r>
    </w:p>
    <w:p w14:paraId="53800E7E" w14:textId="77777777" w:rsidR="000939B4" w:rsidRDefault="00000000">
      <w:pPr>
        <w:pStyle w:val="bHOM-1MainText"/>
      </w:pPr>
      <w:r>
        <w:rPr>
          <w:rStyle w:val="bHOM-5Italics"/>
        </w:rPr>
        <w:t xml:space="preserve">d) But there is another group that deserves recognition. </w:t>
      </w:r>
      <w:r>
        <w:t xml:space="preserve">The Second Vatican Council discussed the condition of the many millions who pass their lives with no opportunity to hear the Gospel and receive baptism. Does God love them? Very much! Can they be saved? Jesus had said: </w:t>
      </w:r>
    </w:p>
    <w:p w14:paraId="72B8CE03" w14:textId="77777777" w:rsidR="000939B4" w:rsidRDefault="00000000">
      <w:pPr>
        <w:pStyle w:val="bHOM-4-Book-BackStyle"/>
      </w:pPr>
      <w:r>
        <w:t xml:space="preserve">Truly, truly, I say to you, unless one is born of water and the Spirit, he cannot enter the kingdom of God </w:t>
      </w:r>
    </w:p>
    <w:p w14:paraId="36C44BEA" w14:textId="77777777" w:rsidR="000939B4" w:rsidRDefault="00000000">
      <w:pPr>
        <w:pStyle w:val="bHOM-4-Book-Back-Italics"/>
      </w:pPr>
      <w:r>
        <w:t>Jn 4:5</w:t>
      </w:r>
    </w:p>
    <w:p w14:paraId="23A12F8B" w14:textId="77777777" w:rsidR="000939B4" w:rsidRDefault="00000000">
      <w:pPr>
        <w:pStyle w:val="bHOM-1MainText"/>
      </w:pPr>
      <w:r>
        <w:t>But Jesus also said:</w:t>
      </w:r>
    </w:p>
    <w:p w14:paraId="79A9B1AC" w14:textId="77777777" w:rsidR="000939B4" w:rsidRDefault="00000000">
      <w:pPr>
        <w:pStyle w:val="bHOM-4-Book-BackStyle"/>
      </w:pPr>
      <w:r>
        <w:t xml:space="preserve">With God nothing will be impossible </w:t>
      </w:r>
    </w:p>
    <w:p w14:paraId="7E120CF1" w14:textId="77777777" w:rsidR="000939B4" w:rsidRDefault="00000000">
      <w:pPr>
        <w:pStyle w:val="bHOM-4-Book-Back-Italics"/>
      </w:pPr>
      <w:r>
        <w:t>Lk 1:37</w:t>
      </w:r>
    </w:p>
    <w:p w14:paraId="15876454" w14:textId="77777777" w:rsidR="000939B4" w:rsidRDefault="00000000">
      <w:pPr>
        <w:pStyle w:val="bHOM-1MainText"/>
      </w:pPr>
      <w:r>
        <w:t>Like Jesus, the Catholic Church has consistently reaffirmed the Gospel principle that one must be born again in water and the spirit or there is no salvation. And like Jesus, the Catholic Church has always maintained:</w:t>
      </w:r>
    </w:p>
    <w:p w14:paraId="062097DA" w14:textId="77777777" w:rsidR="000939B4" w:rsidRDefault="00000000">
      <w:pPr>
        <w:pStyle w:val="bHOM-4-Book-BackStyle"/>
      </w:pPr>
      <w:r>
        <w:t xml:space="preserve">He who eats my flesh and drinks my blood has eternal life, and I will raise him up at the last day </w:t>
      </w:r>
    </w:p>
    <w:p w14:paraId="2B6E358D" w14:textId="77777777" w:rsidR="000939B4" w:rsidRDefault="00000000">
      <w:pPr>
        <w:pStyle w:val="bHOM-4-Book-Back-Italics"/>
      </w:pPr>
      <w:r>
        <w:t>Jn 6:54</w:t>
      </w:r>
    </w:p>
    <w:p w14:paraId="3E093445" w14:textId="77777777" w:rsidR="000939B4" w:rsidRDefault="00000000">
      <w:pPr>
        <w:pStyle w:val="bHOM-1MainText"/>
      </w:pPr>
      <w:r>
        <w:t>The Church Fathers saw an inseparable connection between the water and blood flowing from Jesus’ body on the cross. Baptism is an act of repentance for the sin of Adam and for individual sin. Holy Communion is the unification of the baptized into the mystical body of Christ. No matter how holy the individual, none of us can enter heaven with our body, on the last day, as an individual. We must all be caught up together. We, weak creatures, can only enter into the tremendous vortex of the loving exchange that goes on endlessly among the Three Persons of the Holy Trinity, if we are firmly joined to the one Mystical body of the Second Person of that Trinity.</w:t>
      </w:r>
    </w:p>
    <w:p w14:paraId="2FC180CF" w14:textId="3ED3F8DD" w:rsidR="000939B4" w:rsidRDefault="00000000" w:rsidP="007256F6">
      <w:pPr>
        <w:pStyle w:val="bHOM-4-Book-BackStyle"/>
      </w:pPr>
      <w:r>
        <w:t xml:space="preserve">The Catholic Church acknowledges Trinitarian baptism administered in various Christian denominations, insofar as this baptism truly obtains forgiveness of sin up to the moment of baptism, but admission into eternal life ultimately requires communion with the Mystical Body of Christ. This is the reason for the reiteration down through the centuries that </w:t>
      </w:r>
      <w:r w:rsidR="00FC0C74">
        <w:t>“</w:t>
      </w:r>
      <w:r>
        <w:t>there is no salvation outside the Catholic Church.</w:t>
      </w:r>
      <w:r w:rsidR="00FC0C74">
        <w:t>”</w:t>
      </w:r>
    </w:p>
    <w:p w14:paraId="2D7752D4" w14:textId="5E716B43" w:rsidR="000939B4" w:rsidRDefault="00FC0C74">
      <w:pPr>
        <w:pStyle w:val="bHOM-4-Book-Back-Italics"/>
      </w:pPr>
      <w:r>
        <w:t xml:space="preserve">“Unam </w:t>
      </w:r>
      <w:proofErr w:type="spellStart"/>
      <w:r>
        <w:t>Sanctam</w:t>
      </w:r>
      <w:proofErr w:type="spellEnd"/>
      <w:r>
        <w:t>” by Boniface VIII (1302); “</w:t>
      </w:r>
      <w:proofErr w:type="spellStart"/>
      <w:r>
        <w:t>Mortalium-animos</w:t>
      </w:r>
      <w:proofErr w:type="spellEnd"/>
      <w:r>
        <w:t>” by Pius XI, #10-11 (1928); “</w:t>
      </w:r>
      <w:proofErr w:type="spellStart"/>
      <w:r>
        <w:t>Mystici</w:t>
      </w:r>
      <w:proofErr w:type="spellEnd"/>
      <w:r>
        <w:t xml:space="preserve"> Corporis” by Pius XII #22 (1943); “Dominus Jesus” by John Paul II #17 (2000); “Catechism of the Catholic Church” #846-848 </w:t>
      </w:r>
    </w:p>
    <w:p w14:paraId="55B16063" w14:textId="65F0CF24" w:rsidR="000939B4" w:rsidRDefault="00000000">
      <w:pPr>
        <w:pStyle w:val="bHOM-1MainText"/>
      </w:pPr>
      <w:r>
        <w:rPr>
          <w:rStyle w:val="bHOM-5Italics"/>
        </w:rPr>
        <w:lastRenderedPageBreak/>
        <w:t xml:space="preserve"> </w:t>
      </w:r>
      <w:r>
        <w:t xml:space="preserve">But in the same breath, the Church affirms that nothing is impossible with God. God has a back-up plan for </w:t>
      </w:r>
      <w:r w:rsidR="00FC0C74">
        <w:t>“</w:t>
      </w:r>
      <w:r>
        <w:t>men of good will</w:t>
      </w:r>
      <w:r w:rsidR="00FC0C74">
        <w:t>”</w:t>
      </w:r>
      <w:r>
        <w:t xml:space="preserve"> [Lk 2:14]. The Catholic Church has a long tradition of recognizing the </w:t>
      </w:r>
      <w:r w:rsidR="00FC0C74">
        <w:t>“</w:t>
      </w:r>
      <w:r>
        <w:t>baptism of desire</w:t>
      </w:r>
      <w:r w:rsidR="00FC0C74">
        <w:t>”</w:t>
      </w:r>
      <w:r>
        <w:t xml:space="preserve"> [</w:t>
      </w:r>
      <w:r>
        <w:rPr>
          <w:rStyle w:val="bHOM-5Italics"/>
        </w:rPr>
        <w:t>Catechism</w:t>
      </w:r>
      <w:r>
        <w:t xml:space="preserve"> 1258]. Jesus called Himself an alternate name: Truth [Jn 14:6; Jn 18:37]. God honors the </w:t>
      </w:r>
      <w:r w:rsidR="00FC0C74">
        <w:t>“</w:t>
      </w:r>
      <w:r>
        <w:t>good will</w:t>
      </w:r>
      <w:r w:rsidR="00FC0C74">
        <w:t>”</w:t>
      </w:r>
      <w:r>
        <w:t xml:space="preserve"> of individuals who sincerely desire the truth. These can achieve salvation and the forgiveness of their sins through the high priestly prayer of his mystical body, led by its head the successor of Peter, whom Jesus authorized as his personal representative:</w:t>
      </w:r>
    </w:p>
    <w:p w14:paraId="10CB99D9" w14:textId="77777777" w:rsidR="000939B4" w:rsidRDefault="00000000">
      <w:pPr>
        <w:pStyle w:val="bHOM-4-Book-BackStyle"/>
      </w:pPr>
      <w:r>
        <w:t xml:space="preserve">I tell you, you are Peter, and on this </w:t>
      </w:r>
      <w:proofErr w:type="gramStart"/>
      <w:r>
        <w:t>rock</w:t>
      </w:r>
      <w:proofErr w:type="gramEnd"/>
      <w:r>
        <w:t xml:space="preserve"> I will build my Church, and the powers of death shall not prevail against it. I will give you the keys of the kingdom of heaven, and whatever you bind on earth shall be bound in heaven, and whatever you </w:t>
      </w:r>
      <w:proofErr w:type="gramStart"/>
      <w:r>
        <w:t>loose</w:t>
      </w:r>
      <w:proofErr w:type="gramEnd"/>
      <w:r>
        <w:t xml:space="preserve"> on earth shall be loosed in heaven.</w:t>
      </w:r>
    </w:p>
    <w:p w14:paraId="6DD9D22D" w14:textId="77777777" w:rsidR="000939B4" w:rsidRDefault="00000000">
      <w:pPr>
        <w:pStyle w:val="bHOM-4-Book-Back-Italics"/>
      </w:pPr>
      <w:r>
        <w:t xml:space="preserve">Mt 16:18-19 </w:t>
      </w:r>
    </w:p>
    <w:p w14:paraId="5860F8F7" w14:textId="608A1A51" w:rsidR="000939B4" w:rsidRDefault="00000000">
      <w:pPr>
        <w:pStyle w:val="bHOM-1MainText"/>
      </w:pPr>
      <w:r>
        <w:t>--So, let us boldly identify one of the four living creatures as</w:t>
      </w:r>
      <w:r>
        <w:rPr>
          <w:rStyle w:val="bHOM-5Italics"/>
        </w:rPr>
        <w:t xml:space="preserve"> </w:t>
      </w:r>
      <w:r w:rsidR="00FC0C74">
        <w:rPr>
          <w:rStyle w:val="bHOM-5Italics"/>
        </w:rPr>
        <w:t>“</w:t>
      </w:r>
      <w:r>
        <w:rPr>
          <w:rStyle w:val="bHOM-5Italics"/>
        </w:rPr>
        <w:t>The Church Aspiring;</w:t>
      </w:r>
      <w:r w:rsidR="00FC0C74">
        <w:rPr>
          <w:rStyle w:val="bHOM-5Italics"/>
        </w:rPr>
        <w:t>”</w:t>
      </w:r>
      <w:r>
        <w:t xml:space="preserve"> sanctified in the Spirit, praying in the Spirit, leaders in their communities of non-Christians by their uprightness and good example. We can be confident about the identity of these four creatures because the </w:t>
      </w:r>
      <w:proofErr w:type="gramStart"/>
      <w:r>
        <w:t>Mother</w:t>
      </w:r>
      <w:proofErr w:type="gramEnd"/>
      <w:r>
        <w:t xml:space="preserve"> of God, the heavenly prophetess of our times has provided the clues by identifying two of the four. Let us proceed.</w:t>
      </w:r>
    </w:p>
    <w:p w14:paraId="66543331" w14:textId="5AC6D799" w:rsidR="000939B4" w:rsidRDefault="00000000">
      <w:pPr>
        <w:pStyle w:val="aHOM-4Letter"/>
      </w:pPr>
      <w:r>
        <w:t xml:space="preserve">--When the </w:t>
      </w:r>
      <w:r w:rsidR="00FE3090">
        <w:t>1st</w:t>
      </w:r>
      <w:r>
        <w:t xml:space="preserve"> Seal is broken: the </w:t>
      </w:r>
      <w:r w:rsidR="00FE3090">
        <w:t>F</w:t>
      </w:r>
      <w:r>
        <w:t>our-</w:t>
      </w:r>
      <w:r w:rsidR="00FE3090">
        <w:t>F</w:t>
      </w:r>
      <w:r>
        <w:t xml:space="preserve">aced </w:t>
      </w:r>
      <w:r w:rsidR="00FE3090">
        <w:t>W</w:t>
      </w:r>
      <w:r>
        <w:t>inged Lion will call forth the White Horse</w:t>
      </w:r>
    </w:p>
    <w:p w14:paraId="473CCE12" w14:textId="77777777" w:rsidR="000939B4" w:rsidRDefault="00000000">
      <w:pPr>
        <w:pStyle w:val="bHOM-1MainText"/>
      </w:pPr>
      <w:r>
        <w:t>Its rider is given a crown of victory, to conquer and conquer again. The best means of biblical interpretation is to check other parts of the Bible. The bow is God’s personal instrument. After the flood, Yahweh hung up his (rain)bow in the heavens [</w:t>
      </w:r>
      <w:proofErr w:type="spellStart"/>
      <w:r>
        <w:t>Gn</w:t>
      </w:r>
      <w:proofErr w:type="spellEnd"/>
      <w:r>
        <w:t xml:space="preserve"> 9:13]to indicate that He was finished with slaughtering by the method of a universal flood. The sword is an expression for employing war as a general form of punishment. But the bow is for personal, individual retribution, one arrow at a time, one crown at a time: This is a major theme of Ezekiel.</w:t>
      </w:r>
    </w:p>
    <w:p w14:paraId="02BA5844" w14:textId="33C526A1" w:rsidR="000939B4" w:rsidRDefault="00000000">
      <w:pPr>
        <w:pStyle w:val="bHOM-4-Book-BackStyle"/>
      </w:pPr>
      <w:r>
        <w:t>If a man doesn’t repent, God will sharpen his sword; He has bent and strung his bow</w:t>
      </w:r>
      <w:r w:rsidR="00FC0C74">
        <w:t xml:space="preserve">... </w:t>
      </w:r>
      <w:r>
        <w:t>making ready flaming arrow.</w:t>
      </w:r>
    </w:p>
    <w:p w14:paraId="41D8E65F" w14:textId="77777777" w:rsidR="000939B4" w:rsidRDefault="00000000">
      <w:pPr>
        <w:pStyle w:val="bHOM-4-Book-Back-Italics"/>
      </w:pPr>
      <w:proofErr w:type="spellStart"/>
      <w:r>
        <w:t>Ezk</w:t>
      </w:r>
      <w:proofErr w:type="spellEnd"/>
      <w:r>
        <w:t xml:space="preserve"> 7:12-13</w:t>
      </w:r>
    </w:p>
    <w:p w14:paraId="390A90CC" w14:textId="77777777" w:rsidR="000939B4" w:rsidRDefault="00000000">
      <w:pPr>
        <w:pStyle w:val="bHOM-1MainText"/>
      </w:pPr>
      <w:r>
        <w:t>The most important Biblical identifier of the rider of the white horse as Jesus is the messianic Psalm 21 which contains the only passage in the entire Bible which mentions both bow and crown.</w:t>
      </w:r>
    </w:p>
    <w:p w14:paraId="6561BB1F" w14:textId="0624B550" w:rsidR="000939B4" w:rsidRDefault="00000000">
      <w:pPr>
        <w:pStyle w:val="bHOM-4-Book-BackStyle"/>
      </w:pPr>
      <w:r>
        <w:t>You have set a crown of fine gold upon his head</w:t>
      </w:r>
      <w:r w:rsidR="00FC0C74">
        <w:t>...</w:t>
      </w:r>
      <w:r>
        <w:t xml:space="preserve"> For you will put them to flight; you will aim at their faces with your bowstring.</w:t>
      </w:r>
    </w:p>
    <w:p w14:paraId="71548C5E" w14:textId="77777777" w:rsidR="000939B4" w:rsidRDefault="00000000">
      <w:pPr>
        <w:pStyle w:val="bHOM-4-Book-Back-Italics"/>
      </w:pPr>
      <w:r>
        <w:t xml:space="preserve">Ps 21:3,12 </w:t>
      </w:r>
    </w:p>
    <w:p w14:paraId="5399F8DE" w14:textId="4F723496" w:rsidR="000939B4" w:rsidRDefault="00000000">
      <w:pPr>
        <w:pStyle w:val="bHOM-1MainText"/>
      </w:pPr>
      <w:r>
        <w:t xml:space="preserve">God does not drop bombs of judgment indiscriminately. He aims at their faces. He knows each one. This interpretation is verified when we consult our chart of Apocalyptic </w:t>
      </w:r>
      <w:r w:rsidR="00FC0C74">
        <w:t>“</w:t>
      </w:r>
      <w:r>
        <w:t>first events.</w:t>
      </w:r>
      <w:r w:rsidR="00FC0C74">
        <w:t>”</w:t>
      </w:r>
      <w:r>
        <w:t xml:space="preserve"> We see an army of white horses in the sixth group of sevens. The soldiers riding these horses are clad in white and their leader is also riding a white horse </w:t>
      </w:r>
      <w:r w:rsidR="00FC0C74">
        <w:t>“</w:t>
      </w:r>
      <w:r>
        <w:t>waging war.</w:t>
      </w:r>
      <w:r w:rsidR="00FC0C74">
        <w:t>”</w:t>
      </w:r>
      <w:r>
        <w:t xml:space="preserve"> In Chapter 19, we are told that He is </w:t>
      </w:r>
      <w:r w:rsidR="00FC0C74">
        <w:t>“</w:t>
      </w:r>
      <w:r>
        <w:t>Faithful and True</w:t>
      </w:r>
      <w:r w:rsidR="00FC0C74">
        <w:t>”</w:t>
      </w:r>
      <w:r>
        <w:t xml:space="preserve">: two prime attributes of God throughout the Old Testament; and his name is the </w:t>
      </w:r>
      <w:r w:rsidR="00FC0C74">
        <w:t>“</w:t>
      </w:r>
      <w:r>
        <w:t>Word of God</w:t>
      </w:r>
      <w:r w:rsidR="00FC0C74">
        <w:t>”</w:t>
      </w:r>
      <w:r>
        <w:t xml:space="preserve"> [</w:t>
      </w:r>
      <w:proofErr w:type="spellStart"/>
      <w:r>
        <w:t>cf</w:t>
      </w:r>
      <w:proofErr w:type="spellEnd"/>
      <w:r>
        <w:t xml:space="preserve"> Rev 19:11-15] and he wears many crowns near the end of the Book because he has won many </w:t>
      </w:r>
      <w:r w:rsidR="00FC0C74">
        <w:t>battles</w:t>
      </w:r>
      <w:r>
        <w:t xml:space="preserve">. This is an overtly militant group waging war with the </w:t>
      </w:r>
      <w:r w:rsidR="00FC0C74">
        <w:t>“</w:t>
      </w:r>
      <w:r>
        <w:t>sharp sword</w:t>
      </w:r>
      <w:r w:rsidR="00FC0C74">
        <w:t>”</w:t>
      </w:r>
      <w:r>
        <w:t xml:space="preserve"> of the Word of God [Eph 6:17]. They announce the Gospel boldly like a lion.</w:t>
      </w:r>
    </w:p>
    <w:p w14:paraId="54ED4D44" w14:textId="77777777" w:rsidR="000939B4" w:rsidRDefault="00000000">
      <w:pPr>
        <w:pStyle w:val="bHOM-4-Book-BackStyle"/>
      </w:pPr>
      <w:r>
        <w:t>The righteous are bold as a lion.</w:t>
      </w:r>
    </w:p>
    <w:p w14:paraId="2EBA03C5" w14:textId="77777777" w:rsidR="000939B4" w:rsidRDefault="00000000">
      <w:pPr>
        <w:pStyle w:val="bHOM-4-Book-BackStyle"/>
        <w:rPr>
          <w:rStyle w:val="bHOM-5Italics"/>
        </w:rPr>
      </w:pPr>
      <w:r>
        <w:rPr>
          <w:rStyle w:val="bHOM-5Italics"/>
        </w:rPr>
        <w:lastRenderedPageBreak/>
        <w:t>and:</w:t>
      </w:r>
    </w:p>
    <w:p w14:paraId="312F5CC8" w14:textId="77777777" w:rsidR="000939B4" w:rsidRDefault="00000000">
      <w:pPr>
        <w:pStyle w:val="bHOM-4-Book-BackStyle"/>
      </w:pPr>
      <w:r>
        <w:t>The remnant of Jacob shall be among the nations, in the midst of many peoples, like a lion among the beasts of the forest, like a young lion among the flocks of sheep, which, when it goes through, treads down and tears in pieces, and there is none to deliver.</w:t>
      </w:r>
    </w:p>
    <w:p w14:paraId="010731B0" w14:textId="77777777" w:rsidR="000939B4" w:rsidRDefault="00000000">
      <w:pPr>
        <w:pStyle w:val="bHOM-4-Book-Back-Italics"/>
      </w:pPr>
      <w:r>
        <w:t xml:space="preserve">Prov 28:1; Micah 5:8 </w:t>
      </w:r>
    </w:p>
    <w:p w14:paraId="7060A649" w14:textId="77777777" w:rsidR="000939B4" w:rsidRDefault="00000000">
      <w:pPr>
        <w:pStyle w:val="bHOM-1MainText"/>
      </w:pPr>
      <w:r>
        <w:t>Their leader is Jesus, the lion of the tribe of Judah [Rev 5:5]. Clearly, the four-faced lion represents the Church Militant, in particular the laity. In Jeremiah chapter 25, Yahweh roars like a lion as He makes Babylon drink from the cup of the grapes of wrath.</w:t>
      </w:r>
    </w:p>
    <w:p w14:paraId="46D824E9" w14:textId="625FFDC8" w:rsidR="000939B4" w:rsidRDefault="00000000">
      <w:pPr>
        <w:pStyle w:val="bHOM-4-Book-BackStyle"/>
      </w:pPr>
      <w:r>
        <w:t>Take from my hand this cup of the wine of wrath</w:t>
      </w:r>
      <w:r w:rsidR="00FE3090">
        <w:t>...</w:t>
      </w:r>
      <w:r w:rsidR="00FC0C74">
        <w:t xml:space="preserve"> </w:t>
      </w:r>
      <w:r>
        <w:t>Like a lion he has left his covert</w:t>
      </w:r>
      <w:r w:rsidR="00FE3090">
        <w:t>...</w:t>
      </w:r>
      <w:r w:rsidR="00FC0C74">
        <w:t xml:space="preserve"> </w:t>
      </w:r>
      <w:r>
        <w:t>despoiling their pasture</w:t>
      </w:r>
      <w:r w:rsidR="00FE3090">
        <w:t>...</w:t>
      </w:r>
      <w:r w:rsidR="00FC0C74">
        <w:t xml:space="preserve"> </w:t>
      </w:r>
      <w:r>
        <w:t>devastating their peaceful sheepfolds</w:t>
      </w:r>
      <w:r w:rsidR="00FE3090">
        <w:t>...</w:t>
      </w:r>
      <w:r w:rsidR="00FC0C74">
        <w:t xml:space="preserve"> </w:t>
      </w:r>
      <w:r>
        <w:t>with the sword of the oppressor</w:t>
      </w:r>
      <w:r w:rsidR="00FE3090">
        <w:t>...</w:t>
      </w:r>
      <w:r w:rsidR="00FC0C74">
        <w:t xml:space="preserve"> </w:t>
      </w:r>
      <w:r>
        <w:t>because of his fierce anger.</w:t>
      </w:r>
    </w:p>
    <w:p w14:paraId="6D0CCD8B" w14:textId="77777777" w:rsidR="000939B4" w:rsidRDefault="00000000">
      <w:pPr>
        <w:pStyle w:val="bHOM-4-Book-Back-Italics"/>
      </w:pPr>
      <w:r>
        <w:t xml:space="preserve">Jer 25:15, 36, 38,37 </w:t>
      </w:r>
    </w:p>
    <w:p w14:paraId="1F36319A" w14:textId="77777777" w:rsidR="000939B4" w:rsidRDefault="00000000">
      <w:pPr>
        <w:pStyle w:val="bHOM-1MainText"/>
      </w:pPr>
      <w:r>
        <w:t>But we must not leave before consulting one more allegory. If Jesus, the messianic rider has a bow representing individual judgment, what are his arrows? Listen to Jeremiah:</w:t>
      </w:r>
    </w:p>
    <w:p w14:paraId="7D19AE31" w14:textId="77777777" w:rsidR="000939B4" w:rsidRDefault="00000000">
      <w:pPr>
        <w:pStyle w:val="bHOM-4-Book-BackStyle"/>
      </w:pPr>
      <w:r>
        <w:t>Yahweh called me from the womb, from the body of my mother he named my name. He made my mouth like a sharp sword, in the shadow of his hand he hid me; he made me a polished arrow, in his quiver he hid me away.</w:t>
      </w:r>
    </w:p>
    <w:p w14:paraId="5D3C986B" w14:textId="77777777" w:rsidR="000939B4" w:rsidRDefault="00000000">
      <w:pPr>
        <w:pStyle w:val="bHOM-4-Book-Back-Italics"/>
      </w:pPr>
      <w:r>
        <w:t xml:space="preserve">Jer 49:1-2 </w:t>
      </w:r>
    </w:p>
    <w:p w14:paraId="78B01C35" w14:textId="77777777" w:rsidR="000939B4" w:rsidRDefault="00000000">
      <w:pPr>
        <w:pStyle w:val="bHOM-1MainText"/>
      </w:pPr>
      <w:r>
        <w:t>His prophets first preach the sword of the Word in general, and then God sends his prophets to individually an arrow of warning as a final act of mercy in the hoping of piercing the consciences of sinners. The white army is an army of mercy, hoping desperately to convert, not to condemn.</w:t>
      </w:r>
    </w:p>
    <w:p w14:paraId="17370735" w14:textId="67BEC328" w:rsidR="000939B4" w:rsidRDefault="00000000">
      <w:pPr>
        <w:pStyle w:val="bHOM-1MainText"/>
      </w:pPr>
      <w:r>
        <w:t xml:space="preserve">Interestingly, Jesus gave the keys to Simon, and named him Peter at the great rock at Caesarea Philippi. Philip means </w:t>
      </w:r>
      <w:r w:rsidR="00FC0C74">
        <w:t>“</w:t>
      </w:r>
      <w:r>
        <w:t>horse.</w:t>
      </w:r>
      <w:r w:rsidR="00FC0C74">
        <w:t>”</w:t>
      </w:r>
    </w:p>
    <w:p w14:paraId="351C29BD" w14:textId="77777777" w:rsidR="000939B4" w:rsidRDefault="00000000">
      <w:pPr>
        <w:pStyle w:val="bHOM-1MainText"/>
      </w:pPr>
      <w:r>
        <w:t>Pope Pius XII identified the white horseman:</w:t>
      </w:r>
    </w:p>
    <w:p w14:paraId="25B6FE72" w14:textId="52EE4222" w:rsidR="000939B4" w:rsidRDefault="00000000" w:rsidP="007256F6">
      <w:pPr>
        <w:pStyle w:val="bHOM-4-Book-BackStyle"/>
      </w:pPr>
      <w:r>
        <w:t>He is Jesus Christ. The inspired evangelist</w:t>
      </w:r>
      <w:r w:rsidR="00FE3090">
        <w:t>...</w:t>
      </w:r>
      <w:r w:rsidR="00FC0C74">
        <w:t xml:space="preserve"> </w:t>
      </w:r>
      <w:r>
        <w:t>saw, in the first place, the victory of Christ. It is certainly true that the course the Church takes down through the centuries is a</w:t>
      </w:r>
      <w:r w:rsidRPr="007256F6">
        <w:rPr>
          <w:rStyle w:val="bHOM-5Italics"/>
        </w:rPr>
        <w:t xml:space="preserve"> via </w:t>
      </w:r>
      <w:proofErr w:type="spellStart"/>
      <w:r w:rsidRPr="007256F6">
        <w:rPr>
          <w:rStyle w:val="bHOM-5Italics"/>
        </w:rPr>
        <w:t>crucis</w:t>
      </w:r>
      <w:proofErr w:type="spellEnd"/>
      <w:r>
        <w:t xml:space="preserve">, a way of the cross, but it is also a victory march. It is the Church of Christ, men and women of Christian faith and love, who are always bringing light, redemption and peace to a mankind without hope. </w:t>
      </w:r>
    </w:p>
    <w:p w14:paraId="784C3207" w14:textId="77777777" w:rsidR="000939B4" w:rsidRDefault="00000000">
      <w:pPr>
        <w:pStyle w:val="bHOM-4-Book-Back-Italics"/>
      </w:pPr>
      <w:r>
        <w:t xml:space="preserve">Pope Pius XII, Address (Nov 15, 1946) </w:t>
      </w:r>
    </w:p>
    <w:p w14:paraId="1E2835D9" w14:textId="77777777" w:rsidR="000939B4" w:rsidRDefault="00000000">
      <w:pPr>
        <w:pStyle w:val="bHOM-1MainText"/>
      </w:pPr>
      <w:r>
        <w:t xml:space="preserve">In 2 Mc 3:24-30 we should recall the amazing story of Apollonius, the son of </w:t>
      </w:r>
      <w:proofErr w:type="spellStart"/>
      <w:r>
        <w:t>Thrasaeus</w:t>
      </w:r>
      <w:proofErr w:type="spellEnd"/>
      <w:r>
        <w:t xml:space="preserve"> governor of Syria and Phoenicia about 187 B.C. He ordered </w:t>
      </w:r>
      <w:proofErr w:type="spellStart"/>
      <w:r>
        <w:t>Heliodorous</w:t>
      </w:r>
      <w:proofErr w:type="spellEnd"/>
      <w:r>
        <w:t xml:space="preserve"> to go to Jerusalem to plunder the temple. Approaching with his retinue he was intent on entering the holy place when a golden armored rider raised his horse and knocked </w:t>
      </w:r>
      <w:proofErr w:type="spellStart"/>
      <w:r>
        <w:t>Heliodorous</w:t>
      </w:r>
      <w:proofErr w:type="spellEnd"/>
      <w:r>
        <w:t xml:space="preserve"> in the chest with its front hooves. Then two strong men, really angels miraculously appeared out of nowhere and flogged the intruder until he fell unconscious. It ends rather humorously. But who can fail to be tempted to identify the golden rider of this story with the rider of the white horse?</w:t>
      </w:r>
    </w:p>
    <w:p w14:paraId="07A690B0" w14:textId="65EBE7B5" w:rsidR="000939B4" w:rsidRDefault="00000000">
      <w:pPr>
        <w:pStyle w:val="aHOM-4Letter"/>
      </w:pPr>
      <w:r>
        <w:t xml:space="preserve">--When the </w:t>
      </w:r>
      <w:r w:rsidR="00FE3090">
        <w:t>2nd</w:t>
      </w:r>
      <w:r>
        <w:t xml:space="preserve"> Seal is broken: the </w:t>
      </w:r>
      <w:r w:rsidR="00FE3090">
        <w:t>F</w:t>
      </w:r>
      <w:r>
        <w:t>our-</w:t>
      </w:r>
      <w:r w:rsidR="00FE3090">
        <w:t>F</w:t>
      </w:r>
      <w:r>
        <w:t>aced winged Ox calls forth the Red Horse</w:t>
      </w:r>
    </w:p>
    <w:p w14:paraId="1C097506" w14:textId="77777777" w:rsidR="000939B4" w:rsidRDefault="00000000">
      <w:pPr>
        <w:pStyle w:val="bHOM-1MainText"/>
      </w:pPr>
      <w:r>
        <w:t>Its rider was permitted to incite people to slaughter one another.</w:t>
      </w:r>
    </w:p>
    <w:p w14:paraId="31DB2CCA" w14:textId="2B452700" w:rsidR="000939B4" w:rsidRDefault="00000000">
      <w:pPr>
        <w:pStyle w:val="bHOM-1MainText"/>
      </w:pPr>
      <w:r>
        <w:t xml:space="preserve">The </w:t>
      </w:r>
      <w:r w:rsidR="00FC0C74">
        <w:t>“</w:t>
      </w:r>
      <w:r>
        <w:t>second events</w:t>
      </w:r>
      <w:r w:rsidR="00FC0C74">
        <w:t>”</w:t>
      </w:r>
      <w:r>
        <w:t xml:space="preserve"> involve the Red Dragon and the seas turning blood-red.</w:t>
      </w:r>
    </w:p>
    <w:p w14:paraId="40521168" w14:textId="77777777" w:rsidR="000939B4" w:rsidRDefault="00000000">
      <w:pPr>
        <w:pStyle w:val="bHOM-1MainText"/>
      </w:pPr>
      <w:r>
        <w:lastRenderedPageBreak/>
        <w:t>Rev 12 tells us that name of the dragon is the Devil or Satan, so this suggests the name of this blood Red Rider who goes out to be conquered by the White Rider.</w:t>
      </w:r>
    </w:p>
    <w:p w14:paraId="27729C53" w14:textId="77777777" w:rsidR="000939B4" w:rsidRDefault="00000000">
      <w:pPr>
        <w:pStyle w:val="bHOM-1MainText"/>
      </w:pPr>
      <w:r>
        <w:t>It’s the prayers of the ox that calls forth this slaughterer to ultimately be slaughtered.</w:t>
      </w:r>
    </w:p>
    <w:p w14:paraId="72E3D1F3" w14:textId="77777777" w:rsidR="000939B4" w:rsidRDefault="00000000">
      <w:pPr>
        <w:pStyle w:val="bHOM-1MainText"/>
      </w:pPr>
      <w:r>
        <w:t>In the Bible the ox is a humble laborer, a clean animal, worthy of sacrifice.</w:t>
      </w:r>
    </w:p>
    <w:p w14:paraId="28FA4127" w14:textId="2B06E5CB" w:rsidR="000939B4" w:rsidRDefault="00000000">
      <w:pPr>
        <w:pStyle w:val="bHOM-1MainText"/>
      </w:pPr>
      <w:r>
        <w:t xml:space="preserve">Among the millions of people living under the dominion of bloody, atheistic regimes, there is a </w:t>
      </w:r>
      <w:r w:rsidR="00FC0C74">
        <w:t>“</w:t>
      </w:r>
      <w:r>
        <w:t>Church Aspiring</w:t>
      </w:r>
      <w:r w:rsidR="00FC0C74">
        <w:t>”</w:t>
      </w:r>
      <w:r>
        <w:t xml:space="preserve"> whose hearts recognize the moral law inscribed by the Creator. They love their families and neighbors; they live an honorable life and their hearts desire truth and justice. Jesus declared: </w:t>
      </w:r>
    </w:p>
    <w:p w14:paraId="23A241F9" w14:textId="77777777" w:rsidR="000939B4" w:rsidRDefault="00000000">
      <w:pPr>
        <w:pStyle w:val="bHOM-4-Book-BackStyle"/>
      </w:pPr>
      <w:r>
        <w:t>Men will come from east and west, and from north and south, and sit at table in the kingdom of God.</w:t>
      </w:r>
    </w:p>
    <w:p w14:paraId="22C9A7E7" w14:textId="77777777" w:rsidR="000939B4" w:rsidRDefault="00000000">
      <w:pPr>
        <w:pStyle w:val="bHOM-4-Book-Back-Italics"/>
      </w:pPr>
      <w:r>
        <w:t>Lk 13:29</w:t>
      </w:r>
    </w:p>
    <w:p w14:paraId="2D3B1678" w14:textId="3CE77FB8" w:rsidR="000939B4" w:rsidRDefault="00000000">
      <w:pPr>
        <w:pStyle w:val="bHOM-1MainText"/>
      </w:pPr>
      <w:r>
        <w:t xml:space="preserve">Does the Red Horse necessarily symbolize a literal war and bloodshed? The Blessed Virgin said the Dragon was red because of the blood shed by communism, but the Dragon </w:t>
      </w:r>
      <w:r w:rsidR="00FC0C74">
        <w:t>“</w:t>
      </w:r>
      <w:r>
        <w:t>devours</w:t>
      </w:r>
      <w:r w:rsidR="00FC0C74">
        <w:t>”</w:t>
      </w:r>
      <w:r>
        <w:t xml:space="preserve"> souls by teaching atheism. Even though millions have already been killed by atheistic governments, and many continue to die in prisons every day, it’s a deeper tragedy to ponder the spiritual decimation of many who abandon all faith and die without the life of grace.</w:t>
      </w:r>
    </w:p>
    <w:p w14:paraId="4ED9D35B" w14:textId="6D5F8414" w:rsidR="000939B4" w:rsidRDefault="00000000">
      <w:pPr>
        <w:pStyle w:val="aHOM-4Letter"/>
      </w:pPr>
      <w:r>
        <w:t xml:space="preserve">--When the </w:t>
      </w:r>
      <w:r w:rsidR="00FE3090">
        <w:t>3rd</w:t>
      </w:r>
      <w:r>
        <w:t xml:space="preserve"> Seal is broken: the </w:t>
      </w:r>
      <w:r w:rsidR="00FE3090">
        <w:t>F</w:t>
      </w:r>
      <w:r>
        <w:t>our-</w:t>
      </w:r>
      <w:r w:rsidR="00FE3090">
        <w:t>F</w:t>
      </w:r>
      <w:r>
        <w:t xml:space="preserve">aced </w:t>
      </w:r>
      <w:r w:rsidR="00FE3090">
        <w:t>W</w:t>
      </w:r>
      <w:r>
        <w:t>inged Man calls forth the Black Horse</w:t>
      </w:r>
    </w:p>
    <w:p w14:paraId="158E3B21" w14:textId="77777777" w:rsidR="000939B4" w:rsidRDefault="00000000">
      <w:pPr>
        <w:pStyle w:val="bHOM-1MainText"/>
      </w:pPr>
      <w:r>
        <w:t>The rider is holding a pair of scales, and announcing astronomical prices for food.</w:t>
      </w:r>
    </w:p>
    <w:p w14:paraId="0C7F1824" w14:textId="70FBE9B4" w:rsidR="000939B4" w:rsidRDefault="00000000">
      <w:pPr>
        <w:pStyle w:val="bHOM-4-Book-BackStyle"/>
      </w:pPr>
      <w:r>
        <w:t xml:space="preserve">And its rider had a balance in his hand; and I heard what seemed to be a voice in the midst of the four living creatures saying, </w:t>
      </w:r>
      <w:r w:rsidR="00FC0C74">
        <w:t>“</w:t>
      </w:r>
      <w:r>
        <w:t>A quart of wheat for a denarius, and three quarts of barley for a denarius; but do not harm oil and wine!</w:t>
      </w:r>
      <w:r w:rsidR="00FC0C74">
        <w:t>”</w:t>
      </w:r>
    </w:p>
    <w:p w14:paraId="02CDC492" w14:textId="77777777" w:rsidR="000939B4" w:rsidRDefault="00000000">
      <w:pPr>
        <w:pStyle w:val="bHOM-4-Book-Back-Italics"/>
      </w:pPr>
      <w:r>
        <w:t xml:space="preserve">Rev 6:5-6 </w:t>
      </w:r>
    </w:p>
    <w:p w14:paraId="2AFABDF4" w14:textId="0B1419D9" w:rsidR="000939B4" w:rsidRDefault="00000000">
      <w:pPr>
        <w:pStyle w:val="bHOM-1MainText"/>
      </w:pPr>
      <w:r>
        <w:t xml:space="preserve">The </w:t>
      </w:r>
      <w:r w:rsidR="00FC0C74">
        <w:t>“</w:t>
      </w:r>
      <w:r>
        <w:t>third events</w:t>
      </w:r>
      <w:r w:rsidR="00FC0C74">
        <w:t>”</w:t>
      </w:r>
      <w:r>
        <w:t xml:space="preserve"> involve the Black Beast of blasphemous Freemasonry.</w:t>
      </w:r>
    </w:p>
    <w:p w14:paraId="7055F3DC" w14:textId="77777777" w:rsidR="000939B4" w:rsidRDefault="00000000">
      <w:pPr>
        <w:pStyle w:val="bHOM-1MainText"/>
      </w:pPr>
      <w:r>
        <w:t>We can identify the four-faced Man as the Church Triumphant, the Saints in heaven, because Mary explained to Father Gobbi, November 1, 1989:</w:t>
      </w:r>
    </w:p>
    <w:p w14:paraId="2C7934EF" w14:textId="77777777" w:rsidR="000939B4" w:rsidRDefault="00000000">
      <w:pPr>
        <w:pStyle w:val="bHOM-4-Book-BackStyle"/>
      </w:pPr>
      <w:r>
        <w:t>413e--The communion of life with the Saints of paradise is the remedy which I am giving you against the subtle and very in­sidious dangers which today the black beast of Masonry is set­ting for you.</w:t>
      </w:r>
    </w:p>
    <w:p w14:paraId="40F091F6" w14:textId="08C68165" w:rsidR="000939B4" w:rsidRDefault="00FC0C74">
      <w:pPr>
        <w:pStyle w:val="bHOM-4-Book-Back-Italics"/>
        <w:rPr>
          <w:rStyle w:val="bHOM-5Italics"/>
          <w:i/>
          <w:iCs/>
        </w:rPr>
      </w:pPr>
      <w:r>
        <w:rPr>
          <w:rStyle w:val="bHOM-5Italics"/>
          <w:i/>
          <w:iCs/>
        </w:rPr>
        <w:t xml:space="preserve">“To the Priests, Our Lady’s Beloved Sons:” Servant of God, Stephano Gobbi </w:t>
      </w:r>
    </w:p>
    <w:p w14:paraId="681C5BBD" w14:textId="22329DE5" w:rsidR="000939B4" w:rsidRDefault="00000000">
      <w:pPr>
        <w:pStyle w:val="bHOM-1MainText"/>
      </w:pPr>
      <w:r>
        <w:t xml:space="preserve">What is the name of this four-faced Man? God knows all those whose </w:t>
      </w:r>
      <w:r w:rsidR="00FC0C74">
        <w:rPr>
          <w:rStyle w:val="bHOM-5Italics"/>
        </w:rPr>
        <w:t>“</w:t>
      </w:r>
      <w:r>
        <w:rPr>
          <w:rStyle w:val="bHOM-5Italics"/>
        </w:rPr>
        <w:t>names are written in heaven</w:t>
      </w:r>
      <w:r w:rsidR="00FC0C74">
        <w:rPr>
          <w:rStyle w:val="bHOM-5Italics"/>
        </w:rPr>
        <w:t>”</w:t>
      </w:r>
      <w:r>
        <w:t xml:space="preserve"> [Lk 10:20]. The winged Man symbolizes a creature with reason. He is holding a pair of scales. Every man must weigh and consider his actions. Selfishness leads to a </w:t>
      </w:r>
      <w:proofErr w:type="gramStart"/>
      <w:r>
        <w:t>ruined governments</w:t>
      </w:r>
      <w:proofErr w:type="gramEnd"/>
      <w:r>
        <w:t>, ruined economies, and the disaster of famine. In the Book of Daniel [chapter 5] we see the king of Babylon committing the blasphemous act of drinking from temple vessels with his guests during a party and then being terrified by the handwriting on the wall. Daniel came in and explained to the king that God had weighed him and found him wanting, so his kingdom was at an end.</w:t>
      </w:r>
    </w:p>
    <w:p w14:paraId="22F8458B" w14:textId="77777777" w:rsidR="000939B4" w:rsidRDefault="00000000">
      <w:pPr>
        <w:pStyle w:val="bHOM-4-Book-BackStyle"/>
      </w:pPr>
      <w:r>
        <w:t xml:space="preserve">The appearance [of the starving] is blacker than soot, they are not recognized in the streets; their skin is shriveled on their bones. It is withered, it has become like wood. Better are those slain with the sword than those slain with hunger; for they pine away, being stricken for lack of the fruits of the field </w:t>
      </w:r>
    </w:p>
    <w:p w14:paraId="2C0431B9" w14:textId="64FEFB24" w:rsidR="000939B4" w:rsidRDefault="00000000" w:rsidP="00FC0C74">
      <w:pPr>
        <w:pStyle w:val="bHOM-4-Book-Back-Italics"/>
      </w:pPr>
      <w:r>
        <w:t xml:space="preserve">Lam 4:8-9 </w:t>
      </w:r>
    </w:p>
    <w:p w14:paraId="37F46046" w14:textId="40119DA3" w:rsidR="000939B4" w:rsidRDefault="00000000">
      <w:pPr>
        <w:pStyle w:val="bHOM-1MainText"/>
      </w:pPr>
      <w:r>
        <w:lastRenderedPageBreak/>
        <w:t xml:space="preserve">A </w:t>
      </w:r>
      <w:r w:rsidR="00FC0C74">
        <w:t>“</w:t>
      </w:r>
      <w:r>
        <w:t>day’s wage</w:t>
      </w:r>
      <w:r w:rsidR="00FC0C74">
        <w:t>”</w:t>
      </w:r>
      <w:r>
        <w:t xml:space="preserve"> in the ancient world was what a man would normally earn to feed his family. A </w:t>
      </w:r>
      <w:proofErr w:type="spellStart"/>
      <w:r>
        <w:rPr>
          <w:rStyle w:val="bHOM-5Italics"/>
        </w:rPr>
        <w:t>chœnix</w:t>
      </w:r>
      <w:proofErr w:type="spellEnd"/>
      <w:r>
        <w:t xml:space="preserve"> of wheat is roughly three cups of flour, enough to make a one-pound loaf of bread, enough to feed two adults. This is a situation of runaway inflation. By purchasing less expensive barley instead of wheat, one could barely feed one’s family if all earnings went to food with almost nothing </w:t>
      </w:r>
      <w:proofErr w:type="spellStart"/>
      <w:r>
        <w:t>leftover</w:t>
      </w:r>
      <w:proofErr w:type="spellEnd"/>
      <w:r>
        <w:t xml:space="preserve"> for other essentials, let alone luxuries. The previous horse signified war. When the national budget is going to defense, inflation and food shortages usually follow. The next horse will symbolize pestilence. Disease always accompanies a poor diet, and cholera comes with the unburied bodies killed in battle.</w:t>
      </w:r>
    </w:p>
    <w:p w14:paraId="351E1DA5" w14:textId="77777777" w:rsidR="000939B4" w:rsidRDefault="00000000">
      <w:pPr>
        <w:pStyle w:val="bHOM-1MainText"/>
      </w:pPr>
      <w:r>
        <w:t>Is this famine literal?</w:t>
      </w:r>
    </w:p>
    <w:p w14:paraId="5F640FF7" w14:textId="295F4D65" w:rsidR="000939B4" w:rsidRDefault="00FC0C74">
      <w:pPr>
        <w:pStyle w:val="bHOM-4-Book-BackStyle"/>
      </w:pPr>
      <w:r>
        <w:t>“Behold, the days are coming,” says the Lord Yahweh, “when I will send a famine on the land; not a famine of bread, nor a thirst for water, but of hearing the words of Yahweh.</w:t>
      </w:r>
    </w:p>
    <w:p w14:paraId="5CDE129A" w14:textId="24F59183" w:rsidR="000939B4" w:rsidRDefault="00000000" w:rsidP="00FC0C74">
      <w:pPr>
        <w:pStyle w:val="bHOM-4-Book-Back-Italics"/>
      </w:pPr>
      <w:r>
        <w:t xml:space="preserve">Am 8:11 </w:t>
      </w:r>
    </w:p>
    <w:p w14:paraId="4E7C78D5" w14:textId="77777777" w:rsidR="000939B4" w:rsidRDefault="00000000">
      <w:pPr>
        <w:pStyle w:val="bHOM-4-Book-BackStyle"/>
      </w:pPr>
      <w:r>
        <w:t>Man shall not live by bread alone, but by every word that proceeds from the mouth of God.</w:t>
      </w:r>
    </w:p>
    <w:p w14:paraId="183469E2" w14:textId="77777777" w:rsidR="000939B4" w:rsidRDefault="00000000">
      <w:pPr>
        <w:pStyle w:val="bHOM-4-Book-Back-Italics"/>
      </w:pPr>
      <w:r>
        <w:t>Mt 4:4 and Dt 8:3</w:t>
      </w:r>
    </w:p>
    <w:p w14:paraId="2DCEC929" w14:textId="77777777" w:rsidR="000939B4" w:rsidRDefault="00000000">
      <w:pPr>
        <w:pStyle w:val="bHOM-1MainText"/>
      </w:pPr>
      <w:r>
        <w:t xml:space="preserve">For many decades there has been a famine in the Churches for the word of God. In Central and South America many sermons expounded political slogans and Marxist ideas. In North America and </w:t>
      </w:r>
      <w:proofErr w:type="gramStart"/>
      <w:r>
        <w:t>Europe</w:t>
      </w:r>
      <w:proofErr w:type="gramEnd"/>
      <w:r>
        <w:t xml:space="preserve"> it was all about social justice, love and peace. It was fashionable for Cardinals to quote secular poets rather than the Bible or the saints.</w:t>
      </w:r>
    </w:p>
    <w:p w14:paraId="7107FD5D" w14:textId="77777777" w:rsidR="000939B4" w:rsidRDefault="00000000">
      <w:pPr>
        <w:pStyle w:val="bHOM-1MainText"/>
      </w:pPr>
      <w:r>
        <w:t>Anne the Lay Apostle is a Catholic woman under the direction of her Catholic Bishop in Ireland. She has received some sobering prophetic words from Jesus about a literal famine:</w:t>
      </w:r>
    </w:p>
    <w:p w14:paraId="57C41EDA" w14:textId="1797C6E3" w:rsidR="000939B4" w:rsidRDefault="00000000" w:rsidP="007256F6">
      <w:pPr>
        <w:pStyle w:val="bHOM-4-Book-BackStyle"/>
      </w:pPr>
      <w:r>
        <w:t>There will come a time when many souls will be without food. There will be famine, yes</w:t>
      </w:r>
      <w:r w:rsidR="00FE3090">
        <w:t>...</w:t>
      </w:r>
      <w:r w:rsidR="00FC0C74">
        <w:t xml:space="preserve"> </w:t>
      </w:r>
      <w:r>
        <w:t>[although] there will be enough food, the enemy will prevent it from being available to the people</w:t>
      </w:r>
      <w:r w:rsidR="00FC0C74">
        <w:t xml:space="preserve">... </w:t>
      </w:r>
      <w:r>
        <w:t>Do you fear hunger? I was hungry, dear souls, more so than you realize. At the very least you can recall that I fasted for forty days. I know about hunger and I tell you that if you are prayerfully hungry, offering all to Me, I will lift your level of holiness and spirituality so quickly you will be overjoyed. Hunger is nothing to fear. Again, taken to its final degree, your body will lie down and cease to function and I will come for you</w:t>
      </w:r>
      <w:r w:rsidR="00FC0C74">
        <w:t>...</w:t>
      </w:r>
      <w:r>
        <w:t xml:space="preserve"> Does a merciful God seek to frighten his children? You know that I do not</w:t>
      </w:r>
      <w:r w:rsidR="00FC0C74">
        <w:t>...</w:t>
      </w:r>
      <w:r>
        <w:t xml:space="preserve"> I simply want you to understand and be prepared. When this happens, you must give thanks to Me. Trust Me and I will be there with you, relieving your fears and preparing you for the transition from earth to heaven. Your physical body cannot hold your soul for very long and you will die someday of something. You always knew this. Your soul is so beautiful, little one, that when you see it released from your body you will have no regrets that your time will have arrived. You will be joyful, please believe Me. I am Truth and incapable of deceit. I do not sow fear in my little ones. Truly, look forward to the day when I come for you.</w:t>
      </w:r>
    </w:p>
    <w:p w14:paraId="19E06CE9" w14:textId="47DDFC2C" w:rsidR="000939B4" w:rsidRDefault="00FC0C74" w:rsidP="00FC0C74">
      <w:pPr>
        <w:pStyle w:val="bHOM-4-Book-Back-Italics"/>
        <w:jc w:val="left"/>
      </w:pPr>
      <w:r>
        <w:t xml:space="preserve">"Direction for Our Times" Vol. 5: Jesus the Redeemer by Anne the Lay Apostle </w:t>
      </w:r>
      <w:r>
        <w:rPr>
          <w:rStyle w:val="bHOM-9Hyperlink"/>
          <w:i w:val="0"/>
          <w:iCs w:val="0"/>
        </w:rPr>
        <w:t xml:space="preserve">https://www.directionforourtimes.com/library/english/#.WRtxjF3ls0o </w:t>
      </w:r>
    </w:p>
    <w:p w14:paraId="51BEE6B5" w14:textId="77777777" w:rsidR="000939B4" w:rsidRDefault="00000000">
      <w:pPr>
        <w:pStyle w:val="bHOM-1MainText"/>
      </w:pPr>
      <w:r>
        <w:t xml:space="preserve">But how can the oil and wine be spared from inflation and poor crops? </w:t>
      </w:r>
    </w:p>
    <w:p w14:paraId="23A59335" w14:textId="77777777" w:rsidR="000939B4" w:rsidRDefault="00000000">
      <w:pPr>
        <w:pStyle w:val="bHOM-1MainText"/>
      </w:pPr>
      <w:r>
        <w:t>We are talking about many deaths from famine, many souls in need of the Last Anointing, the oil of Extreme Unction. The wine suggests the Mass. A bit of wheat and wine can be spared for the consolation of the Sacraments and to offer sacrifice for the living and the dying.</w:t>
      </w:r>
    </w:p>
    <w:p w14:paraId="220D2FD9" w14:textId="7EED7580" w:rsidR="000939B4" w:rsidRDefault="00000000">
      <w:pPr>
        <w:pStyle w:val="aHOM-4Letter"/>
      </w:pPr>
      <w:r>
        <w:t xml:space="preserve">--When the </w:t>
      </w:r>
      <w:r w:rsidR="00FE3090">
        <w:t>4th</w:t>
      </w:r>
      <w:r>
        <w:t xml:space="preserve"> Seal is broken: the </w:t>
      </w:r>
      <w:r w:rsidR="00FE3090">
        <w:t>F</w:t>
      </w:r>
      <w:r>
        <w:t>our-</w:t>
      </w:r>
      <w:r w:rsidR="00FE3090">
        <w:t>F</w:t>
      </w:r>
      <w:r>
        <w:t xml:space="preserve">aced </w:t>
      </w:r>
      <w:r w:rsidR="00FE3090">
        <w:t>W</w:t>
      </w:r>
      <w:r>
        <w:t>inged Eagle calls forth the Pale Horse</w:t>
      </w:r>
    </w:p>
    <w:p w14:paraId="6EF15845" w14:textId="77777777" w:rsidR="000939B4" w:rsidRDefault="00000000">
      <w:pPr>
        <w:pStyle w:val="bHOM-4-Book-BackStyle"/>
      </w:pPr>
      <w:r>
        <w:t>The rider’s name was Death, and Hades followed him; and they were given power over a fourth of the earth, to kill with sword and with famine and with pestilence and by wild beasts of the earth.</w:t>
      </w:r>
    </w:p>
    <w:p w14:paraId="3BD43100" w14:textId="77777777" w:rsidR="000939B4" w:rsidRDefault="00000000">
      <w:pPr>
        <w:pStyle w:val="bHOM-4-Book-Back-Italics"/>
      </w:pPr>
      <w:r>
        <w:lastRenderedPageBreak/>
        <w:t xml:space="preserve">Rev 6:8 </w:t>
      </w:r>
    </w:p>
    <w:p w14:paraId="5668900F" w14:textId="5FA8043C" w:rsidR="000939B4" w:rsidRDefault="00000000">
      <w:pPr>
        <w:pStyle w:val="bHOM-1MainText"/>
      </w:pPr>
      <w:r>
        <w:t xml:space="preserve">The </w:t>
      </w:r>
      <w:r w:rsidR="00FC0C74">
        <w:t>“</w:t>
      </w:r>
      <w:r>
        <w:t>fourth events</w:t>
      </w:r>
      <w:r w:rsidR="00FC0C74">
        <w:t>”</w:t>
      </w:r>
      <w:r>
        <w:t xml:space="preserve"> include the sun turning pale because it loses a third of its light, and also the judgment that causes the beast and false prophet to be consigned to a lake of burning brimstone. Brimstone is sulfur which is pale yellow in color. Now this fourth horse is also pale in color. In Greek, the pale color is more literally the yellow green color of </w:t>
      </w:r>
      <w:r w:rsidR="00FC0C74">
        <w:rPr>
          <w:rStyle w:val="bHOM-5Italics"/>
        </w:rPr>
        <w:t>“</w:t>
      </w:r>
      <w:proofErr w:type="spellStart"/>
      <w:r>
        <w:rPr>
          <w:rStyle w:val="bHOM-5Italics"/>
        </w:rPr>
        <w:t>chlorox</w:t>
      </w:r>
      <w:proofErr w:type="spellEnd"/>
      <w:r w:rsidR="00FC0C74">
        <w:t>”</w:t>
      </w:r>
      <w:r>
        <w:t xml:space="preserve">, the unnatural color of a cadaver. </w:t>
      </w:r>
      <w:r w:rsidR="00FC0C74">
        <w:t>“</w:t>
      </w:r>
      <w:r>
        <w:t>The Rider’s name is death, and where do souls go after death?</w:t>
      </w:r>
      <w:r w:rsidR="00FC0C74">
        <w:t>”</w:t>
      </w:r>
      <w:r>
        <w:t xml:space="preserve"> [Rev 6:8] Jesus used two different words that, in English Bibles, often get indiscriminately translated as hell: Hades in the Greek Septuagint translated the Hebrew word </w:t>
      </w:r>
      <w:proofErr w:type="spellStart"/>
      <w:r>
        <w:t>She’ol</w:t>
      </w:r>
      <w:proofErr w:type="spellEnd"/>
      <w:r>
        <w:t>, the netherworld of good and bad spirits. Gehenna is a Hebrew idiom for the Valley of Henna/Hinnom, meaning lamentation the garbage dump outside Jerusalem where a perpetual fire burned trash, hence it was pejorative for the damned who burn eternally.</w:t>
      </w:r>
    </w:p>
    <w:p w14:paraId="046B7F19" w14:textId="6DEB2316" w:rsidR="000939B4" w:rsidRDefault="00000000">
      <w:pPr>
        <w:pStyle w:val="bHOM-1MainText"/>
      </w:pPr>
      <w:r>
        <w:t xml:space="preserve">Rev chapter 6 refers to the many who will die from the sword of the Red Rider the Red Dragon, and famine of the Black Rider, the Black Beast and also by other </w:t>
      </w:r>
      <w:r w:rsidR="00FC0C74">
        <w:t>“</w:t>
      </w:r>
      <w:r>
        <w:t>wild beasts</w:t>
      </w:r>
      <w:r w:rsidR="00FC0C74">
        <w:t>”</w:t>
      </w:r>
      <w:r>
        <w:t xml:space="preserve"> which may refer to victims of the group-Beast who pretend to be like a Lamb, whom we saw earlier in the conference on </w:t>
      </w:r>
      <w:r w:rsidR="00FC0C74">
        <w:t>“</w:t>
      </w:r>
      <w:r>
        <w:t>the Land Beast</w:t>
      </w:r>
      <w:r w:rsidR="00FC0C74">
        <w:t>”</w:t>
      </w:r>
      <w:r>
        <w:t xml:space="preserve"> how Mary identified it as Masonry infiltrated into the Church. The particular souls slain by these different beasts are not destined for hell, but for purgatory. Because of what Mary told Father Gobbi, we can identify the eagle as the Church Suffering, that is, the souls in Purgatory, midway in flight to heaven, hovering above us asking for our prayers and offering prayers for us.</w:t>
      </w:r>
    </w:p>
    <w:p w14:paraId="2AF787EC" w14:textId="77777777" w:rsidR="000939B4" w:rsidRDefault="00000000">
      <w:pPr>
        <w:pStyle w:val="bHOM-4-Book-BackStyle"/>
      </w:pPr>
      <w:r>
        <w:t>413f--Against the difficulties, the acts of derision, and the marginalization which the beast like a lamb uses against you, my beloved children, have recourse to a perpetual communion of prayer with the holy souls in Purgatory. This communion of prayer, with the souls who are being purified, gives to them the light and the comfort of shortening the time of their purifica­tion and grants to you the security and the courage to carry out my plan in your life, which is that of helping you to fulfill at each moment the divine will of the Lord.</w:t>
      </w:r>
    </w:p>
    <w:p w14:paraId="75263828" w14:textId="45D5ACC0" w:rsidR="000939B4" w:rsidRDefault="00FC0C74">
      <w:pPr>
        <w:pStyle w:val="bHOM-4-Book-Back-Italics"/>
        <w:rPr>
          <w:rStyle w:val="bHOM-5Italics"/>
          <w:i/>
          <w:iCs/>
        </w:rPr>
      </w:pPr>
      <w:r>
        <w:rPr>
          <w:rStyle w:val="bHOM-5Italics"/>
          <w:i/>
          <w:iCs/>
        </w:rPr>
        <w:t xml:space="preserve">“To the Priests, Our Lady’s Beloved Sons:” Servant of God, Stephano Gobbi </w:t>
      </w:r>
    </w:p>
    <w:p w14:paraId="5645450D" w14:textId="77777777" w:rsidR="000939B4" w:rsidRDefault="00000000">
      <w:pPr>
        <w:pStyle w:val="bHOM-1MainText"/>
      </w:pPr>
      <w:r>
        <w:t>Before we leave these four horses, you’ve probably already been wondering about the connection with the Zechariah’s vision of four horses. Please bear in mind that the Book of Revelation is a tissue of Old Testament prophecies that were delivered three thousand years ago in obscurity, and never fulfilled in the time of Jesus’ earthly life. No word of God falls to the earth without coming to pass. I have many notes on large sections of the OT but I can’t possibly incorporate all that in these conferences. What my studies did for me was to fortify me in my interpretations of what Mary has been saying. If Mary was delivering messages out of sync with the Old Testament prophets, I would have been very disturbed and suspicious. But this was never the case. The vision of Zechariah’s four horses in chapter 6 is rather brief. He looks up and sees four horses, each pulling a chariot. The colors of the horse are red, white, black and dappled or spotted (can we say it suggests pestilence?). Zechariah asks an angel for the meaning. The angel does not discuss the colors but says that they (their drivers) are four spirits who are patrolling the earth, and they say the earth is at peace. This is actually bad news. The nations are living in false security, but God’s children (symbolized by Jerusalem) can take comfort, because in the next vision of four horns, the nations will be trampled.</w:t>
      </w:r>
    </w:p>
    <w:p w14:paraId="3A76DA91" w14:textId="77777777" w:rsidR="000939B4" w:rsidRDefault="00000000">
      <w:pPr>
        <w:pStyle w:val="bHOM-1MainText"/>
      </w:pPr>
      <w:r>
        <w:t>Although we had been commenting on the first of the two preliminary visions that introduce the opening of the seven seals, nevertheless this vision introduced us to the first four seals, so we jumped ahead to expound on the seals and their riders.</w:t>
      </w:r>
    </w:p>
    <w:p w14:paraId="7CABB427" w14:textId="0B85A2D5" w:rsidR="000939B4" w:rsidRDefault="00000000">
      <w:pPr>
        <w:pStyle w:val="bHOM-1MainText"/>
      </w:pPr>
      <w:r>
        <w:t xml:space="preserve">In the second preliminary vision [5:1-14], the Apostle John sees a scroll in the hand of the </w:t>
      </w:r>
      <w:r w:rsidR="00FC0C74">
        <w:t>“</w:t>
      </w:r>
      <w:r>
        <w:t>one</w:t>
      </w:r>
      <w:r w:rsidR="00FC0C74">
        <w:t>”</w:t>
      </w:r>
      <w:r>
        <w:t xml:space="preserve"> on the </w:t>
      </w:r>
      <w:r>
        <w:lastRenderedPageBreak/>
        <w:t>throne [please read that as three-in-one on the throne]. Who is worthy to open it? A lion. Does John see a lion approach the throne to take the scroll? No, he sees a meek lamb. We already did a conference which identified the fifth of the seven signs as the seven-eyed lambkin standing on Mt. Zion surrounded by 144,000. Please refer to conference four: Lamb of Zion, to understand how these Christians are inseparable from the Lamb of God, working with Him for the salvation of souls, and thus meriting God’s decree for the destruction of the empire of the dragon, the beasts and the false prophet. This decree is expressed in the scroll which is finally opened.</w:t>
      </w:r>
    </w:p>
    <w:p w14:paraId="622B474F" w14:textId="2E3C2FC6" w:rsidR="000939B4" w:rsidRDefault="00000000">
      <w:pPr>
        <w:pStyle w:val="aHOM-4Letter"/>
        <w:rPr>
          <w:rStyle w:val="bHOM-5Italics"/>
          <w:b w:val="0"/>
          <w:bCs w:val="0"/>
          <w:i/>
          <w:iCs/>
        </w:rPr>
      </w:pPr>
      <w:r>
        <w:t xml:space="preserve">--We can now </w:t>
      </w:r>
      <w:r w:rsidR="00FE3090">
        <w:t>P</w:t>
      </w:r>
      <w:r>
        <w:t xml:space="preserve">roceed to the </w:t>
      </w:r>
      <w:r w:rsidR="00FE3090">
        <w:t>5th</w:t>
      </w:r>
      <w:r>
        <w:t xml:space="preserve"> Seal</w:t>
      </w:r>
    </w:p>
    <w:p w14:paraId="315B8761" w14:textId="77777777" w:rsidR="000939B4" w:rsidRDefault="00000000">
      <w:pPr>
        <w:pStyle w:val="bHOM-4-Book-BackStyle"/>
      </w:pPr>
      <w:r>
        <w:t xml:space="preserve">And when he opened the fifth seal, I beheld under the altar the soul of those who had been slain for the word of God, and for the witness they bore. And they cried with a loud voice, saying; ‘How long, O Master, holy and true, do you delay to judge and avenge our blood upon them that dwell upon the earth?’ Then there was given to each of them a white robe, and they were told that they should rest yet a little while, until the number should be complete of their fellow-servants and their brethren, who are about to be killed even as they had been. </w:t>
      </w:r>
    </w:p>
    <w:p w14:paraId="1F655A60" w14:textId="77777777" w:rsidR="000939B4" w:rsidRDefault="00000000">
      <w:pPr>
        <w:pStyle w:val="bHOM-4-Book-Back-Italics"/>
      </w:pPr>
      <w:r>
        <w:t xml:space="preserve">Rev 6:9-11 </w:t>
      </w:r>
    </w:p>
    <w:p w14:paraId="0E48C8F4" w14:textId="77777777" w:rsidR="000939B4" w:rsidRDefault="00000000">
      <w:pPr>
        <w:pStyle w:val="bHOM-1MainText"/>
      </w:pPr>
      <w:r>
        <w:t>The third seal was opened by the four-faced winged Man and we interpreted this Living Creature as the Church Triumphant because Mary said the Saints in heaven are helping us fight against the insidious values proposed by Freemasonry. The Church Triumphant includes all the saved of all ages, but the Fifth Seal represents a group that hasn’t quite made it into the kingdom because their blood is being collected as part of the very specific price required for the defeat of Satan. This requires the heaviest, avant-garde theology of the whole book of Revelation. Mary has been appearing all over the world to try to help us understand that Jesus redeemed individual souls, but He requires our help in ransoming the earth from the ancient serpent. Saint Paul testified that Christ’s sufferings were somehow incomplete:</w:t>
      </w:r>
    </w:p>
    <w:p w14:paraId="1951F556" w14:textId="66C1E321" w:rsidR="000939B4" w:rsidRDefault="00000000">
      <w:pPr>
        <w:pStyle w:val="bHOM-4-Book-BackStyle"/>
      </w:pPr>
      <w:r>
        <w:t xml:space="preserve">I rejoice in my sufferings for your sake, and in my </w:t>
      </w:r>
      <w:r w:rsidR="00FC0C74">
        <w:t>flesh,</w:t>
      </w:r>
      <w:r>
        <w:t xml:space="preserve"> I complete what is lacking in Christ’s afflictions for the sake of his body, that is, the Church.</w:t>
      </w:r>
    </w:p>
    <w:p w14:paraId="783D9CA9" w14:textId="77777777" w:rsidR="000939B4" w:rsidRDefault="00000000">
      <w:pPr>
        <w:pStyle w:val="bHOM-4-Book-Back-Italics"/>
      </w:pPr>
      <w:r>
        <w:t xml:space="preserve">Col 1:24 </w:t>
      </w:r>
    </w:p>
    <w:p w14:paraId="6EAFF6FA" w14:textId="77777777" w:rsidR="000939B4" w:rsidRDefault="00000000">
      <w:pPr>
        <w:pStyle w:val="bHOM-1MainText"/>
      </w:pPr>
      <w:r>
        <w:t>Mary has been hammering on this theme for nearly two-hundred years, begging us to go out of our way to take on extra sufferings, to conscientiously offer up the ordinary and extraordinary inconveniences of life with a cheerful, generous spirit, asking God to add these to the great scales to balance out the sins in the world and finally establish justice. We can’t proclaim this teaching without at the same time shouting, that truly Jesus Christ is the only Savior. Our sufferings are only of value when united to his. Then we can refer to what we said earlier in this conference, that even those who are not yet baptized, and not formally united to Christ, those who did not have the opportunity to receive the white robe of baptism, can form part of the Church Aspiring and, by suffering in patience, help fill the balance and contribute to the destruction of evil in the world.</w:t>
      </w:r>
    </w:p>
    <w:p w14:paraId="6FA2D120" w14:textId="3EB58639" w:rsidR="000939B4" w:rsidRDefault="00000000">
      <w:pPr>
        <w:pStyle w:val="bHOM-1MainText"/>
      </w:pPr>
      <w:r>
        <w:t xml:space="preserve">Who are these unbaptized people under the altar who died violent deaths, even as </w:t>
      </w:r>
      <w:proofErr w:type="spellStart"/>
      <w:r>
        <w:rPr>
          <w:rStyle w:val="bHOM-5Italics"/>
        </w:rPr>
        <w:t>marturias</w:t>
      </w:r>
      <w:proofErr w:type="spellEnd"/>
      <w:r>
        <w:t xml:space="preserve"> (the Greek for witnesses) to the Word of God? Did they even know the Word of God? Saint John the Baptist is regarded as a great martyr of Christ, even though he died because he offended the king for preaching the natural law of marriage. We have a special feast to honor as martyrs the infants who were slain in Bethlehem. But they didn’t give any verbal testimony about the Messiah. How many groups in modern times have been singled out for slaughter! Stalin starved millions of Ukrainians. Hitler’s Germany </w:t>
      </w:r>
      <w:r>
        <w:lastRenderedPageBreak/>
        <w:t xml:space="preserve">exterminated untold numbers of the handicapped, of ethnic groups like Gypsies, then religious groups like Jews and Christians. Lenin eliminated </w:t>
      </w:r>
      <w:r w:rsidR="00FC0C74">
        <w:t>“</w:t>
      </w:r>
      <w:r>
        <w:t>believers</w:t>
      </w:r>
      <w:r w:rsidR="00FC0C74">
        <w:t>”</w:t>
      </w:r>
      <w:r>
        <w:t xml:space="preserve"> of any denomination in the gulags of Siberia. Then we can cross over to the Muslim genocide of Armenians, Assyrians and Greeks, the genocide of the Cambodians by Communist </w:t>
      </w:r>
      <w:r w:rsidR="00FC0C74">
        <w:t>“</w:t>
      </w:r>
      <w:r>
        <w:t>Brother Number One</w:t>
      </w:r>
      <w:r w:rsidR="00FC0C74">
        <w:t>”</w:t>
      </w:r>
      <w:r>
        <w:t xml:space="preserve"> --Pol Pot, and the ethno-religious slaughter in Croatia between Orthodox Christians and Catholic Christians, and another ethno-religious slaughter in Rwanda by the Tutsis against the Hutus. This doesn’t mean that all those who died were innocent victims, and it’s hard to know how many died with love in their hearts for God and fellow man. But even if everyone who was slain was a paradigm of virtue, their combined number is small compared to one totally innocent group of victims in modern society, namely the unborn.</w:t>
      </w:r>
    </w:p>
    <w:p w14:paraId="543D9FA7" w14:textId="77777777" w:rsidR="000939B4" w:rsidRDefault="00000000">
      <w:pPr>
        <w:pStyle w:val="bHOM-1MainText"/>
      </w:pPr>
      <w:r>
        <w:t>We could add up the staggering statistics of abortions per year in each nation in the past century. But we cannot provide data on the astronomical number of babies who died a few days after their conception because the mother was using methods to prevent the birth of a child. Euphemistically all these methods are called contraceptives, but almost none of them prevent conception. Rather they inhibit the child from finding nourishment in the uterine wall so that it dies of starvation and is then discharged as a small clot of blood. These children are sacrificed on the altar of convenience, the altar of selfishness, the altar of contempt for the Creator.</w:t>
      </w:r>
    </w:p>
    <w:p w14:paraId="5B229A37" w14:textId="77777777" w:rsidR="000939B4" w:rsidRDefault="00000000">
      <w:pPr>
        <w:pStyle w:val="bHOM-1MainText"/>
      </w:pPr>
      <w:r>
        <w:t>Where do the spirits of these children go? They are human beings, as innocent as angels. We know what became of the angels when they were first created. They were given some knowledge of God as a test before being admitted into heaven. Scripture attests in various ways, that as many as a third of them refused to worship God. They would not humble themselves to admit that He had rightful authority as Creator. The Church canonized the Holy Innocents of Bethlehem, but the Church did not name or number the children. The Church assumes that some of them, hopefully more than two-thirds, when presented with the knowledge of God and the understanding of their identity, their parents, et cetera, forgave their enemies who killed them unjustly, and consented to the destruction of their earthly life as permitted by God who allows men and women to act out their free will during their time on earth. Jesus taught us in his prayer that we cannot receive forgiveness for our sins, unless we forgive others. The unbaptized children must forgive. Love and mercy reign in heaven, no hatred, no unforgiveness, no bitter anger. They can be cleanses of Original Sin through the prayers of Jesus and the Church, but on condition that they forgive their enemies.</w:t>
      </w:r>
    </w:p>
    <w:p w14:paraId="598313EF" w14:textId="015210A2" w:rsidR="000939B4" w:rsidRDefault="00000000">
      <w:pPr>
        <w:pStyle w:val="bHOM-1MainText"/>
      </w:pPr>
      <w:r>
        <w:t xml:space="preserve">The Fifth Seal celebrates those souls who pray humbly to God, asking Him to put an end to the reign of evil on earth, so that others do not suffer what they suffered. You may think it might be a pleasant thing to die without tasting earth’s woes, and enter heaven immediately, but these souls have suffered an eternal injustice. Satanic cults deliberately inseminate women and bring in a priest to abort the child because it is a moment of diabolic celebration, an eternal victory that the demons enjoy in hell. They have prevented that person from any opportunity of giving glory to God during his life on earth, no opportunity to merit. Jesus taught that there are many mansions in heaven. Some seats are very far away in the highest bleachers. They are happy to be there but they don’t participate very much. During our life we have many opportunities to advance in holiness. Each advancement stretches our capacity to love and receive God’s love. The time of growth stops at the moment of our death. Saint Teresa of Avila appeared to a nun who was undergoing a serious trial. She told the nun that the saints in heaven would gladly return to earth and suffer every imaginable pain from the first day of creation until the last day, just to gain one more degree of glory. Each degree means that the person is </w:t>
      </w:r>
      <w:r w:rsidR="00FC0C74">
        <w:t>“</w:t>
      </w:r>
      <w:r>
        <w:t>larger</w:t>
      </w:r>
      <w:r w:rsidR="00FC0C74">
        <w:t>”</w:t>
      </w:r>
      <w:r>
        <w:t xml:space="preserve"> and able </w:t>
      </w:r>
      <w:r>
        <w:lastRenderedPageBreak/>
        <w:t>to give God more joy, and can receive a fuller understanding of the goodness of God.</w:t>
      </w:r>
    </w:p>
    <w:p w14:paraId="14A09D81" w14:textId="77777777" w:rsidR="000939B4" w:rsidRDefault="00000000">
      <w:pPr>
        <w:pStyle w:val="bHOM-1MainText"/>
      </w:pPr>
      <w:r>
        <w:t xml:space="preserve">Let us offer a word of consolation to parents who have suffered the grief of miscarriage. No, we can’t guarantee that the child made a safe entry into heaven. But this child doesn’t have to forgive the parent for a deliberate murder. This child is aided in his eternal choice, by the prayers of the parents and the intention of the parents to make many sacrifices to provide a happy life for the child. If the child enters heaven, he or she immediately assists the parents with his or her prayers, bear the sorrow of not being able to see the face of the child until they meet in eternity. Can we say that the miscarriage was the will of God? You have two kinds of free will, and so does God. You have a permissive will which consents to circumstances for the sake of a greater good. You consent to some inconvenient, stupid or superfluous regulations at school, for the sake of getting an education. You also have active, deliberate will in which you choose to do this or that, read this or that, watch this or that. We exercise both kinds of free will all day long, even when we freely turn ourselves over to our animal will, which follows brute emotions and instincts. God does not actively will the death of an infant. Long life is a blessing! Isaiah prophesied a wonderful era, God’s ideal era: </w:t>
      </w:r>
    </w:p>
    <w:p w14:paraId="70C723FE" w14:textId="77777777" w:rsidR="000939B4" w:rsidRDefault="00000000">
      <w:pPr>
        <w:pStyle w:val="bHOM-4-Book-BackStyle"/>
      </w:pPr>
      <w:r>
        <w:t>No more shall there be in it an infant that lives but a few days, or an old man who does not fill out his days, for the child shall die a hundred years old, and the sinner who fails to live a hundred years shall be accursed.</w:t>
      </w:r>
    </w:p>
    <w:p w14:paraId="22BCC814" w14:textId="77777777" w:rsidR="000939B4" w:rsidRDefault="00000000">
      <w:pPr>
        <w:pStyle w:val="bHOM-4-Book-Back-Italics"/>
      </w:pPr>
      <w:r>
        <w:t xml:space="preserve">Isa 65:20 </w:t>
      </w:r>
    </w:p>
    <w:p w14:paraId="3F546408" w14:textId="6B560806" w:rsidR="000939B4" w:rsidRDefault="00000000">
      <w:pPr>
        <w:pStyle w:val="bHOM-1MainText"/>
      </w:pPr>
      <w:r>
        <w:t xml:space="preserve">We can confidently assert that miscarriages are never the will of God, any more than it’s the will of God that a drunk driver kills a child. Miscarriages are evidence of a fallen world, pollution, disease, lack of nutrition. They are not natural. Even when God decreed that David’s child had to die, it was because David was anointed king and God had promised to bless his posterity with the Messiah. He could not an illegitimate dynasty to be perpetrated. After Bathsheba was widowed and David lawfully took her to wife, she bore four more sons, and God designated that fifth boy to be King Solomon. God does not actively decree the death of children, but nor does He actively decree the conception of every child. God permits human free will to play its role. He allowed the Egyptians to throw children into the Nile for only a certain amount of time, until the cup of justice was full, until the nation definitively rejected calls of conscience to repent, and then God decimated the land. By the way </w:t>
      </w:r>
      <w:r w:rsidR="00FC0C74">
        <w:t>“</w:t>
      </w:r>
      <w:r>
        <w:t>blood under the altar</w:t>
      </w:r>
      <w:r w:rsidR="00FC0C74">
        <w:t>”</w:t>
      </w:r>
      <w:r>
        <w:t xml:space="preserve"> refers to the bronze altar in the temple. Before the flesh of animal was burned as a holocaust, its throat was slit and some of the blood was caught and poured down one of the horns on the four corners of the altar. This blood is holy.</w:t>
      </w:r>
    </w:p>
    <w:p w14:paraId="238E6CA9" w14:textId="10226C15" w:rsidR="000939B4" w:rsidRDefault="00000000">
      <w:pPr>
        <w:pStyle w:val="aHOM-4Letter"/>
      </w:pPr>
      <w:r>
        <w:t xml:space="preserve">So now let us </w:t>
      </w:r>
      <w:r w:rsidR="00FE3090">
        <w:t>T</w:t>
      </w:r>
      <w:r>
        <w:t xml:space="preserve">urn to the </w:t>
      </w:r>
      <w:r w:rsidR="00FE3090">
        <w:t>6th</w:t>
      </w:r>
      <w:r>
        <w:t xml:space="preserve"> </w:t>
      </w:r>
      <w:r w:rsidR="00FC0C74">
        <w:t>S</w:t>
      </w:r>
      <w:r>
        <w:t>eal</w:t>
      </w:r>
    </w:p>
    <w:p w14:paraId="29EB5C7F" w14:textId="66B5D414" w:rsidR="000939B4" w:rsidRDefault="00000000">
      <w:pPr>
        <w:pStyle w:val="bHOM-1MainText"/>
      </w:pPr>
      <w:r>
        <w:t xml:space="preserve">In order to grasp the sixth event, we have to combine all seven of the </w:t>
      </w:r>
      <w:r w:rsidR="00FC0C74">
        <w:t>“</w:t>
      </w:r>
      <w:r>
        <w:t>sixth events.</w:t>
      </w:r>
      <w:r w:rsidR="00FC0C74">
        <w:t>”</w:t>
      </w:r>
      <w:r>
        <w:t xml:space="preserve"> and then overlapped with the sixth column of the </w:t>
      </w:r>
      <w:r w:rsidR="00FC0C74">
        <w:t>“</w:t>
      </w:r>
      <w:r>
        <w:t>Seven Sevens,</w:t>
      </w:r>
      <w:r w:rsidR="00FC0C74">
        <w:t>”</w:t>
      </w:r>
      <w:r>
        <w:t xml:space="preserve"> namely the seven judgments of Babylon, and take into consideration that most of the sixth events are attached to a double vision. Just as 666 is the number of the </w:t>
      </w:r>
      <w:proofErr w:type="spellStart"/>
      <w:r>
        <w:t>AntiChrist</w:t>
      </w:r>
      <w:proofErr w:type="spellEnd"/>
      <w:r>
        <w:t>, the sixth city, the sixth seal, the six trumpet, the six plagues, etc. are all about the defeat of the 666. It’s a multi-faceted, multi-layered destruction of many levels of evil. Just as a war is won by the combined strategies of forces at sea, in the air and on land, and in alliances with other nations, and through the use of economic boycotts, and with natural circumstances of weather or topography, so the defeat of the Dragon and the Beasts and the False Prophet and Babylon is a very complex struggle. It happens in one day, the day of the Lord, but how long is that day</w:t>
      </w:r>
    </w:p>
    <w:p w14:paraId="45484A74" w14:textId="77777777" w:rsidR="000939B4" w:rsidRDefault="00000000">
      <w:pPr>
        <w:pStyle w:val="bHOM-4-Book-BackStyle"/>
      </w:pPr>
      <w:r>
        <w:t xml:space="preserve">Do not ignore this one fact, beloved, that with the Lord one day is as a thousand years, and a thousand years as one </w:t>
      </w:r>
      <w:r>
        <w:lastRenderedPageBreak/>
        <w:t>day.</w:t>
      </w:r>
    </w:p>
    <w:p w14:paraId="015D2793" w14:textId="77777777" w:rsidR="000939B4" w:rsidRDefault="00000000">
      <w:pPr>
        <w:pStyle w:val="bHOM-4-Book-Back-Italics"/>
      </w:pPr>
      <w:r>
        <w:t>2Pt 3:8; Ps. 90:4</w:t>
      </w:r>
    </w:p>
    <w:p w14:paraId="6DC3E74D" w14:textId="073F332E" w:rsidR="000939B4" w:rsidRDefault="00000000">
      <w:pPr>
        <w:pStyle w:val="bHOM-1MainText"/>
      </w:pPr>
      <w:r>
        <w:t xml:space="preserve">In the remaining time of this </w:t>
      </w:r>
      <w:r w:rsidR="00FC0C74">
        <w:t>hour,</w:t>
      </w:r>
      <w:r>
        <w:t xml:space="preserve"> I’ll just pick out some aspect of the sixth event because we’ll keep encountering more of the </w:t>
      </w:r>
      <w:r w:rsidR="00FC0C74">
        <w:t>“</w:t>
      </w:r>
      <w:r>
        <w:t>sixes</w:t>
      </w:r>
      <w:r w:rsidR="00FC0C74">
        <w:t>”</w:t>
      </w:r>
      <w:r>
        <w:t xml:space="preserve"> as we proceed.</w:t>
      </w:r>
    </w:p>
    <w:p w14:paraId="0F8D57F5" w14:textId="63CB46A3" w:rsidR="000939B4" w:rsidRDefault="00000000">
      <w:pPr>
        <w:pStyle w:val="bHOM-4-Book-BackStyle"/>
      </w:pPr>
      <w:r>
        <w:t xml:space="preserve">And I beheld when he opened the sixth seal, and there was a great earthquake and the sun became black as haircloth, and the full moon became as blood, and the stars of heaven fell on earth, as casts the fig tree her winter fruit when shaken by a strong wind; and the heaven passed away like a scroll that is rolled up, and all the mountains and islands were removed from their places. And the kings of the earth, and the great men, and the generals, and the rich, and the strong, and every man, slave and free, hid themselves in the caves and rocks of the mountains, and they say to the mountains and to the rocks: </w:t>
      </w:r>
      <w:r w:rsidR="00FC0C74">
        <w:t>“</w:t>
      </w:r>
      <w:r>
        <w:t>Fall upon us, and hide us from the face of him who sits upon the throne, and from the wrath of the Lamb, for the great day of their wrath has come, and who can stand?</w:t>
      </w:r>
      <w:r w:rsidR="00FC0C74">
        <w:t>”</w:t>
      </w:r>
    </w:p>
    <w:p w14:paraId="3C740F12" w14:textId="77777777" w:rsidR="000939B4" w:rsidRDefault="00000000">
      <w:pPr>
        <w:pStyle w:val="bHOM-4-Book-Back-Italics"/>
      </w:pPr>
      <w:r>
        <w:t xml:space="preserve">6:12-17 </w:t>
      </w:r>
    </w:p>
    <w:p w14:paraId="4B7300CD" w14:textId="77777777" w:rsidR="000939B4" w:rsidRDefault="00000000">
      <w:pPr>
        <w:pStyle w:val="bHOM-1MainText"/>
      </w:pPr>
      <w:r>
        <w:t xml:space="preserve">We spoke of the scroll with the seven seals as the decree of God for the destruction of Satan but that’s only part of the contents of this scroll. The very first word of the Book of Revelation is </w:t>
      </w:r>
      <w:proofErr w:type="spellStart"/>
      <w:r>
        <w:rPr>
          <w:rStyle w:val="bHOM-5Italics"/>
        </w:rPr>
        <w:t>apokalupsis</w:t>
      </w:r>
      <w:proofErr w:type="spellEnd"/>
      <w:r>
        <w:t>. In English we can translate that equally as either the revealing or the unveiling. In Greek the word was employed for the moment when the groom removes the bride’s veil. They are ready to consummate their union, for the wedding vows have been pronounced and the guests can begin to celebrate. In Jewish tradition the wedding feast went on for eight days, the same length of time for the solemn Feast of Tabernacles which celebrates God’s wedding to the people of the promised land. A sealed scroll was a common wedding contract. Sometimes parents would arrange a good match, many years earlier, when their children were still small. The contract would have as many seals as there were witnesses:</w:t>
      </w:r>
    </w:p>
    <w:p w14:paraId="15F29B75" w14:textId="018B97D4" w:rsidR="000939B4" w:rsidRDefault="00000000">
      <w:pPr>
        <w:pStyle w:val="bHOM-4-Book-BackStyle"/>
      </w:pPr>
      <w:r>
        <w:t xml:space="preserve">Then Tobit called his daughter Sarah, and taking her by the hand he gave her to his son Tobiah to be his wife, saying, </w:t>
      </w:r>
      <w:r w:rsidR="00FC0C74">
        <w:t>“</w:t>
      </w:r>
      <w:r>
        <w:t>Here she is; take her according to the law of Moses, and take her with you to your father’s [house].</w:t>
      </w:r>
      <w:r w:rsidR="00FC0C74">
        <w:t>”</w:t>
      </w:r>
      <w:r>
        <w:t xml:space="preserve"> And he blessed them. Next, he called his wife Edna, and took a scroll and wrote out the contract, and they set their seals to it [to be taken to Sarah’s parents] </w:t>
      </w:r>
    </w:p>
    <w:p w14:paraId="174288F6" w14:textId="77777777" w:rsidR="000939B4" w:rsidRDefault="00000000">
      <w:pPr>
        <w:pStyle w:val="bHOM-4-Book-Back-Italics"/>
      </w:pPr>
      <w:r>
        <w:t xml:space="preserve">Tobit 7:13-14 </w:t>
      </w:r>
    </w:p>
    <w:p w14:paraId="6E8CF458" w14:textId="77777777" w:rsidR="000939B4" w:rsidRDefault="00000000">
      <w:pPr>
        <w:pStyle w:val="bHOM-1MainText"/>
      </w:pPr>
      <w:r>
        <w:t>The breaking of the seven seals of the Apocalypse publicly reveals the super contract thus announcing that the great wedding feast has begun, between the God of Heaven and God’s Earth which had been lost to Him by Adam and Eve on the sixth day and requires seven great days to rebuild.</w:t>
      </w:r>
    </w:p>
    <w:p w14:paraId="3086CFE7" w14:textId="06AD00B7" w:rsidR="000939B4" w:rsidRDefault="00000000">
      <w:pPr>
        <w:pStyle w:val="aHOM-4Letter"/>
      </w:pPr>
      <w:r>
        <w:t xml:space="preserve">We are told that the </w:t>
      </w:r>
      <w:r w:rsidR="00FE3090">
        <w:t>H</w:t>
      </w:r>
      <w:r>
        <w:t xml:space="preserve">eavens </w:t>
      </w:r>
      <w:r w:rsidR="00FE3090">
        <w:t>R</w:t>
      </w:r>
      <w:r>
        <w:t xml:space="preserve">olled up </w:t>
      </w:r>
      <w:r w:rsidR="00FE3090">
        <w:t>li</w:t>
      </w:r>
      <w:r>
        <w:t xml:space="preserve">ke a </w:t>
      </w:r>
      <w:r w:rsidR="00FE3090">
        <w:t>S</w:t>
      </w:r>
      <w:r>
        <w:t xml:space="preserve">croll being </w:t>
      </w:r>
      <w:r w:rsidR="00FE3090">
        <w:t>C</w:t>
      </w:r>
      <w:r>
        <w:t>losed</w:t>
      </w:r>
    </w:p>
    <w:p w14:paraId="3EE2952E" w14:textId="4EBF8FBF" w:rsidR="000939B4" w:rsidRDefault="00000000">
      <w:pPr>
        <w:pStyle w:val="bHOM-4-Book-BackStyle"/>
      </w:pPr>
      <w:r>
        <w:t xml:space="preserve">Then John saw a new heaven and a new earth; for the first heaven and the first earth had passed away, . . .and he who sat upon the throne said, </w:t>
      </w:r>
      <w:r w:rsidR="00FC0C74">
        <w:t>“</w:t>
      </w:r>
      <w:r>
        <w:t>Behold, I make all things new.</w:t>
      </w:r>
      <w:r w:rsidR="00FC0C74">
        <w:t>”</w:t>
      </w:r>
      <w:r>
        <w:t xml:space="preserve"> Also, He said, </w:t>
      </w:r>
      <w:r w:rsidR="00FC0C74">
        <w:t>“</w:t>
      </w:r>
      <w:r>
        <w:t>Write this, for these words are trustworthy and true.</w:t>
      </w:r>
    </w:p>
    <w:p w14:paraId="1581CB66" w14:textId="77777777" w:rsidR="000939B4" w:rsidRDefault="00000000">
      <w:pPr>
        <w:pStyle w:val="bHOM-4-Book-Back-Italics"/>
      </w:pPr>
      <w:r>
        <w:t xml:space="preserve">Rev 21:1,5 </w:t>
      </w:r>
    </w:p>
    <w:p w14:paraId="2F64B8AF" w14:textId="77777777" w:rsidR="000939B4" w:rsidRDefault="00000000">
      <w:pPr>
        <w:pStyle w:val="bHOM-1MainText"/>
      </w:pPr>
      <w:r>
        <w:t xml:space="preserve">The old heavens and the old earth were never wed. The contract doesn’t even have to be torn up. The messy history of the world is a thing of the past--the hard division between Church and state, the persecution of believers, national constitutions that don’t recognize the natural rights of the Creator--all that is a thing of the past. A new marriage is taking place, a permanent, solemn, global union. In chapter eighteen in the sixth group of sevens, we’ll hear the singing of Alleluias, the first and only place in the New Testament. They are rejoicing that the wedding can finally begin because of the destruction </w:t>
      </w:r>
      <w:r>
        <w:lastRenderedPageBreak/>
        <w:t xml:space="preserve">of those who oppose it. For this reason, the insight of Charles Miller in his book </w:t>
      </w:r>
      <w:r>
        <w:rPr>
          <w:rStyle w:val="bHOM-5Italics"/>
        </w:rPr>
        <w:t>Today’s Technology in Bible Prophecy</w:t>
      </w:r>
      <w:r>
        <w:t xml:space="preserve"> [1990] is sobering but possible. He showed a photograph of the typical cloud formation after the release of an atom bomb. The atmosphere rolls up just like a massive scroll in the sky.</w:t>
      </w:r>
    </w:p>
    <w:p w14:paraId="460DE6FE" w14:textId="77777777" w:rsidR="000939B4" w:rsidRDefault="00000000">
      <w:pPr>
        <w:pStyle w:val="bHOM-1MainText"/>
      </w:pPr>
      <w:r>
        <w:t>Isaiah prophesied about the great day many centuries ago.</w:t>
      </w:r>
    </w:p>
    <w:p w14:paraId="1E637AD0" w14:textId="77777777" w:rsidR="000939B4" w:rsidRDefault="00000000">
      <w:pPr>
        <w:pStyle w:val="bHOM-4-Book-BackStyle"/>
      </w:pPr>
      <w:r>
        <w:t>Yahweh alone will be exalted in that day. And the idols shall utterly pass away. And men shall enter the caves of the rocks and the holes of the ground, from before the terror of Yahweh, and from the glory of his majesty, when he rises to terrify the earth. In that day men will cast forth their idols of silver and their idols of gold, which they made for themselves to worship, to the moles and to the bats, to enter the caverns of the rocks and the clefts of the cliffs, from before the terror of Yahweh, and from the glory of his majesty, when he rises to terrify the earth.</w:t>
      </w:r>
    </w:p>
    <w:p w14:paraId="696B3D8D" w14:textId="77777777" w:rsidR="000939B4" w:rsidRDefault="00000000">
      <w:pPr>
        <w:pStyle w:val="bHOM-4-Book-Back-Italics"/>
      </w:pPr>
      <w:r>
        <w:t xml:space="preserve">Isa 2:17-21 </w:t>
      </w:r>
    </w:p>
    <w:p w14:paraId="522528B5" w14:textId="1C3D2730" w:rsidR="000939B4" w:rsidRDefault="00000000">
      <w:pPr>
        <w:pStyle w:val="bHOM-1MainText"/>
      </w:pPr>
      <w:r>
        <w:t xml:space="preserve">John the Baptist was expecting to see these things in </w:t>
      </w:r>
      <w:proofErr w:type="gramStart"/>
      <w:r>
        <w:t>Jesus</w:t>
      </w:r>
      <w:proofErr w:type="gramEnd"/>
      <w:r>
        <w:t xml:space="preserve"> day, so he sent word to Jesus asking if He were really </w:t>
      </w:r>
      <w:r w:rsidR="00FC0C74">
        <w:t>“</w:t>
      </w:r>
      <w:r>
        <w:t>He who is to come</w:t>
      </w:r>
      <w:r w:rsidR="00FC0C74">
        <w:t>”</w:t>
      </w:r>
      <w:r>
        <w:t xml:space="preserve"> [Lk 7:19]. Jesus gave John a cryptic answer. Yes, He had come, but He would be coming again later to complete the job. First, He came in the flesh as merciful Savior, but next time he would come in the majestic glory of the Trinity as judge, with</w:t>
      </w:r>
    </w:p>
    <w:p w14:paraId="76978377" w14:textId="77777777" w:rsidR="000939B4" w:rsidRDefault="00000000">
      <w:pPr>
        <w:pStyle w:val="bHOM-4-Book-BackStyle"/>
      </w:pPr>
      <w:r>
        <w:t xml:space="preserve">His winnowing fork in his hand. He will clear his threshing floor and gather his wheat into the granary, but the chaff He will burn with unquenchable fire </w:t>
      </w:r>
    </w:p>
    <w:p w14:paraId="2D9B52A9" w14:textId="77777777" w:rsidR="000939B4" w:rsidRDefault="00000000">
      <w:pPr>
        <w:pStyle w:val="bHOM-4-Book-Back-Italics"/>
      </w:pPr>
      <w:r>
        <w:t xml:space="preserve">Mt 3:12 </w:t>
      </w:r>
    </w:p>
    <w:p w14:paraId="3ABEDC8F" w14:textId="77777777" w:rsidR="000939B4" w:rsidRDefault="00000000">
      <w:pPr>
        <w:pStyle w:val="bHOM-1MainText"/>
      </w:pPr>
      <w:r>
        <w:t>Isaiah suggests that the Servant of Yahweh will be his instrument.</w:t>
      </w:r>
    </w:p>
    <w:p w14:paraId="47203882" w14:textId="0FC75F97" w:rsidR="000939B4" w:rsidRDefault="00000000">
      <w:pPr>
        <w:pStyle w:val="bHOM-4-Book-BackStyle"/>
      </w:pPr>
      <w:r>
        <w:t>Behold, I have made you a new, sharp threshing sledge with double edges; you will thresh the mountains and pulverize them, and will make the hills like chaff</w:t>
      </w:r>
      <w:r w:rsidR="00FC0C74">
        <w:t>… “</w:t>
      </w:r>
      <w:r>
        <w:t>You will winnow them, and the wind will carry them away, and the storm will scatter them; but you will rejoice in Yahweh, you will glory in the Holy One of Israel.</w:t>
      </w:r>
    </w:p>
    <w:p w14:paraId="3A24B5E8" w14:textId="77777777" w:rsidR="000939B4" w:rsidRDefault="00000000">
      <w:pPr>
        <w:pStyle w:val="bHOM-4-Book-Back-Italics"/>
      </w:pPr>
      <w:r>
        <w:t xml:space="preserve">Isa 41:13,16 </w:t>
      </w:r>
    </w:p>
    <w:p w14:paraId="2D636797" w14:textId="50B03FE7" w:rsidR="000939B4" w:rsidRDefault="00000000">
      <w:pPr>
        <w:pStyle w:val="bHOM-1MainText"/>
      </w:pPr>
      <w:r>
        <w:t xml:space="preserve">The Lamb of Zion and his 144,000 will work together to eliminate falsehood and renew the earth. God cannot reign until the mountains and hills are demolished. These symbolize the </w:t>
      </w:r>
      <w:r w:rsidR="00FC0C74">
        <w:t>“</w:t>
      </w:r>
      <w:r>
        <w:t>high places</w:t>
      </w:r>
      <w:r w:rsidR="00FC0C74">
        <w:t>”</w:t>
      </w:r>
      <w:r>
        <w:t xml:space="preserve"> where worship is offered to false gods.</w:t>
      </w:r>
    </w:p>
    <w:p w14:paraId="5989CB52" w14:textId="3AA08291" w:rsidR="000939B4" w:rsidRDefault="00000000">
      <w:pPr>
        <w:pStyle w:val="bHOM-4-Book-BackStyle"/>
      </w:pPr>
      <w:r>
        <w:t>I was ready to be sought by those who did not ask for me</w:t>
      </w:r>
      <w:r w:rsidR="00FE3090">
        <w:t>...</w:t>
      </w:r>
      <w:r w:rsidR="00FC0C74">
        <w:t xml:space="preserve"> </w:t>
      </w:r>
      <w:r>
        <w:t>but now I will not keep silent, but I will repay, yea, I will repay into their bosom because they burned incense upon the mountains and reviled me upon the hills, I will measure into their bosom payment for their former doing.</w:t>
      </w:r>
    </w:p>
    <w:p w14:paraId="1649DCDD" w14:textId="77777777" w:rsidR="000939B4" w:rsidRDefault="00000000">
      <w:pPr>
        <w:pStyle w:val="bHOM-4-Book-BackStyle"/>
        <w:rPr>
          <w:rStyle w:val="bHOM-5Italics"/>
        </w:rPr>
      </w:pPr>
      <w:r>
        <w:rPr>
          <w:rStyle w:val="bHOM-5Italics"/>
        </w:rPr>
        <w:t>and:</w:t>
      </w:r>
    </w:p>
    <w:p w14:paraId="2AAAB61F" w14:textId="4B6D1456" w:rsidR="000939B4" w:rsidRDefault="00000000">
      <w:pPr>
        <w:pStyle w:val="bHOM-4-Book-BackStyle"/>
      </w:pPr>
      <w:r>
        <w:t>Return, O faithless sons</w:t>
      </w:r>
      <w:r w:rsidR="00FC0C74">
        <w:t>…</w:t>
      </w:r>
      <w:r>
        <w:t xml:space="preserve"> Truly the hills are a delusion, the orgies on the mountains</w:t>
      </w:r>
      <w:r w:rsidR="00FC0C74">
        <w:t>...</w:t>
      </w:r>
      <w:r>
        <w:t xml:space="preserve"> Let us lie down in our shame, and let our dishonor cover us; for we have sinned against Yahweh our God.</w:t>
      </w:r>
    </w:p>
    <w:p w14:paraId="721980B3" w14:textId="77777777" w:rsidR="000939B4" w:rsidRDefault="00000000">
      <w:pPr>
        <w:pStyle w:val="bHOM-4-Book-BackStyle"/>
        <w:rPr>
          <w:rStyle w:val="bHOM-5Italics"/>
        </w:rPr>
      </w:pPr>
      <w:r>
        <w:rPr>
          <w:rStyle w:val="bHOM-5Italics"/>
        </w:rPr>
        <w:t>and:</w:t>
      </w:r>
    </w:p>
    <w:p w14:paraId="576B5121" w14:textId="71A9B6C1" w:rsidR="000939B4" w:rsidRDefault="00000000">
      <w:pPr>
        <w:pStyle w:val="bHOM-4-Book-BackStyle"/>
      </w:pPr>
      <w:r>
        <w:t>My God will cast them off, because they have not hearkened to Him; they shall be wanderers among the nations</w:t>
      </w:r>
      <w:r w:rsidR="00FC0C74">
        <w:t>...</w:t>
      </w:r>
      <w:r>
        <w:t xml:space="preserve"> The high places of Aven, the sin of Israel, shall be destroyed. Thorn and thistle shall grow up on their altars; and they shall say to the mountains, </w:t>
      </w:r>
      <w:r w:rsidR="00FC0C74">
        <w:t>“</w:t>
      </w:r>
      <w:r>
        <w:t>Cover us, and to the hills, fall upon us.</w:t>
      </w:r>
      <w:r w:rsidR="00FC0C74">
        <w:t>”</w:t>
      </w:r>
      <w:r>
        <w:t xml:space="preserve"> </w:t>
      </w:r>
    </w:p>
    <w:p w14:paraId="4B1453CD" w14:textId="77777777" w:rsidR="000939B4" w:rsidRDefault="00000000">
      <w:pPr>
        <w:pStyle w:val="bHOM-4-Book-Back-Italics"/>
      </w:pPr>
      <w:r>
        <w:t xml:space="preserve">Isa 65:1,6-7; Jer 3:18-25; Hos 9:17;10:8 </w:t>
      </w:r>
    </w:p>
    <w:p w14:paraId="65DFC021" w14:textId="3491C2F5" w:rsidR="000939B4" w:rsidRDefault="00000000">
      <w:pPr>
        <w:pStyle w:val="bHOM-1MainText"/>
      </w:pPr>
      <w:r>
        <w:t xml:space="preserve">These people will turn to their idols to protect them, and if nothing else, just distract them to help them not be disturbed by calls to repentance. We listened to the Blessed Mother explain the idols to us in the </w:t>
      </w:r>
      <w:r>
        <w:lastRenderedPageBreak/>
        <w:t xml:space="preserve">conference on the </w:t>
      </w:r>
      <w:r w:rsidR="00FC0C74">
        <w:t>“</w:t>
      </w:r>
      <w:r>
        <w:t>Sea Beast.</w:t>
      </w:r>
      <w:r w:rsidR="00FC0C74">
        <w:t>”</w:t>
      </w:r>
      <w:r>
        <w:t xml:space="preserve"> All the toys that greed can buy, all the distractions of lust, all the addictions, etc. become the modern idols which people worship and give their lives.</w:t>
      </w:r>
    </w:p>
    <w:p w14:paraId="53DA97F7" w14:textId="77777777" w:rsidR="000939B4" w:rsidRDefault="00000000">
      <w:pPr>
        <w:pStyle w:val="bHOM-1MainText"/>
      </w:pPr>
      <w:r>
        <w:t xml:space="preserve">Jesus spoke of these mountainous events on his way to the hill of Calvary, </w:t>
      </w:r>
    </w:p>
    <w:p w14:paraId="0404C0BE" w14:textId="46876838" w:rsidR="000939B4" w:rsidRDefault="00000000">
      <w:pPr>
        <w:pStyle w:val="bHOM-4-Book-BackStyle"/>
      </w:pPr>
      <w:r>
        <w:t xml:space="preserve">And there followed Him a great multitude of the people, and of women who bewailed and lamented Him. And Jesus turning to them said, </w:t>
      </w:r>
      <w:r w:rsidR="00FC0C74">
        <w:t>“</w:t>
      </w:r>
      <w:r>
        <w:t>Daughters of Jerusalem, do not weep for me, but weep for yourselves and for your children. For behold, the days are coming when they will say, ‘Blessed are the barren, and the wombs that never bore, and the breasts that never gave suck!’ Then they will begin to say to the mountains, ‘Fall on us’; and to the hills, ‘Cover us.’ For if they do this when the wood is green, what will happen when it is dry?</w:t>
      </w:r>
      <w:r w:rsidR="00FC0C74">
        <w:t>”</w:t>
      </w:r>
    </w:p>
    <w:p w14:paraId="4562DC9D" w14:textId="77777777" w:rsidR="000939B4" w:rsidRDefault="00000000">
      <w:pPr>
        <w:pStyle w:val="bHOM-4-Book-Back-Italics"/>
      </w:pPr>
      <w:r>
        <w:t xml:space="preserve">Lk 23:27-31 </w:t>
      </w:r>
    </w:p>
    <w:p w14:paraId="7CB65796" w14:textId="0C58CBFE" w:rsidR="000939B4" w:rsidRDefault="00000000">
      <w:pPr>
        <w:pStyle w:val="bHOM-1MainText"/>
      </w:pPr>
      <w:r>
        <w:t xml:space="preserve">Only seven passages in the Bible employ the expression </w:t>
      </w:r>
      <w:r w:rsidR="00FC0C74">
        <w:t>“</w:t>
      </w:r>
      <w:r>
        <w:t>Daughters of Jerusalem.</w:t>
      </w:r>
      <w:r w:rsidR="00FC0C74">
        <w:t>”</w:t>
      </w:r>
      <w:r>
        <w:t xml:space="preserve"> All are found in the Song of Songs, the great wedding song. Jesus is explaining to his fledgling bride-church that she would eventually undergo her own Calvary. If these weeping women thought that it was terrible for the Savior to be rejected by his own religious leaders in one small nation of the world--in a green time when people in general still had some sap of reverence for God’s natural laws of right and wrong--a far worse time was coming when </w:t>
      </w:r>
      <w:r w:rsidR="00FC0C74">
        <w:t>“</w:t>
      </w:r>
      <w:r>
        <w:t>you and your children</w:t>
      </w:r>
      <w:r w:rsidR="00FC0C74">
        <w:t>”</w:t>
      </w:r>
      <w:r>
        <w:t xml:space="preserve"> will undergo rejection within your own Church, not in one nation, but throughout the world, and at a time when people would be as hard as dead wood for the </w:t>
      </w:r>
      <w:r w:rsidR="00FC0C74">
        <w:t>“</w:t>
      </w:r>
      <w:r>
        <w:t>love of most had grown cold</w:t>
      </w:r>
      <w:r w:rsidR="00FC0C74">
        <w:t>”</w:t>
      </w:r>
      <w:r>
        <w:t xml:space="preserve"> [Mt 24:12]. The persecution would be very cruel. Jesus felt a special pity for parents in those times, because their children would be strongly influenced by the corruption of the world and many would rebel against the laws of God, so that mothers and fathers would shed tears to think that they had brought forth children who would be going to hell forever.</w:t>
      </w:r>
    </w:p>
    <w:p w14:paraId="7A4B0C8D" w14:textId="77777777" w:rsidR="000939B4" w:rsidRDefault="00000000">
      <w:pPr>
        <w:pStyle w:val="bHOM-4-Book-BackStyle"/>
      </w:pPr>
      <w:r>
        <w:t>Brother will deliver up brother to death, and the father his child, and children will rise against parents and have them put to death and you will be hated by all for my name’s sake.</w:t>
      </w:r>
    </w:p>
    <w:p w14:paraId="2C2D6F31" w14:textId="77777777" w:rsidR="000939B4" w:rsidRDefault="00000000">
      <w:pPr>
        <w:pStyle w:val="bHOM-4-Book-Back-Italics"/>
      </w:pPr>
      <w:r>
        <w:t xml:space="preserve">Mt 10:21-2 </w:t>
      </w:r>
    </w:p>
    <w:p w14:paraId="660F68EA" w14:textId="77777777" w:rsidR="000939B4" w:rsidRDefault="00000000">
      <w:pPr>
        <w:pStyle w:val="bHOM-1MainText"/>
      </w:pPr>
      <w:r>
        <w:t>But the Lambkin is not to underestimate its power:</w:t>
      </w:r>
    </w:p>
    <w:p w14:paraId="7838C919" w14:textId="77777777" w:rsidR="000939B4" w:rsidRDefault="00000000">
      <w:pPr>
        <w:pStyle w:val="bHOM-4-Book-BackStyle"/>
      </w:pPr>
      <w:r>
        <w:t>Truly, I say to you, if you have faith and never doubt, you will not only do what has been done to the fig tree, but even if you say to this mountain, ‘Be taken up and cast into the sea,’ it will be done.</w:t>
      </w:r>
    </w:p>
    <w:p w14:paraId="3587BA18" w14:textId="77777777" w:rsidR="000939B4" w:rsidRDefault="00000000">
      <w:pPr>
        <w:pStyle w:val="bHOM-4-Book-Back-Italics"/>
      </w:pPr>
      <w:r>
        <w:t xml:space="preserve">Mt 21:21 </w:t>
      </w:r>
    </w:p>
    <w:p w14:paraId="32FB07DB" w14:textId="77777777" w:rsidR="000939B4" w:rsidRDefault="00000000">
      <w:pPr>
        <w:pStyle w:val="bHOM-1MainText"/>
      </w:pPr>
      <w:r>
        <w:t>The prophets saw a great time coming. Daniel interpreted the king’s dream:</w:t>
      </w:r>
    </w:p>
    <w:p w14:paraId="63692DEE" w14:textId="77777777" w:rsidR="000939B4" w:rsidRDefault="00000000">
      <w:pPr>
        <w:pStyle w:val="bHOM-4-Book-BackStyle"/>
      </w:pPr>
      <w:r>
        <w:t>The God of heaven will set up a kingdom which shall never be destroyed, nor shall its sovereignty be left to another people. It shall break in pieces all these kingdoms and bring them to an end, and it shall stand for ever; just as you saw that a stone was cut from a mountain by no human hand, and that it broke in pieces the iron, the bronze, the clay, the silver, and the gold. A great God has made known to the king what shall be hereafter. The dream is certain, and its interpretation sure.</w:t>
      </w:r>
    </w:p>
    <w:p w14:paraId="5513E757" w14:textId="77777777" w:rsidR="000939B4" w:rsidRDefault="00000000">
      <w:pPr>
        <w:pStyle w:val="bHOM-4-Book-Back-Italics"/>
      </w:pPr>
      <w:r>
        <w:t xml:space="preserve">Dan 2:44-45 </w:t>
      </w:r>
    </w:p>
    <w:p w14:paraId="231D94AF" w14:textId="77777777" w:rsidR="000939B4" w:rsidRDefault="00000000">
      <w:pPr>
        <w:pStyle w:val="bHOM-4-Book-BackStyle"/>
      </w:pPr>
      <w:r>
        <w:t>Thus, says the Lord Yahweh to the mountains and the hills, to the ravines and the valleys: Behold, I, even I, will bring a sword upon you, and I will destroy your high places. Your altars shall become desolate, and your incense altars shall be broken; and I will cast down your slain before your idols. And I will lay the dead bodies of the people of Israel before their idols; and I will scatter your bones round about your altars.</w:t>
      </w:r>
    </w:p>
    <w:p w14:paraId="40DDB15A" w14:textId="77777777" w:rsidR="000939B4" w:rsidRDefault="00000000">
      <w:pPr>
        <w:pStyle w:val="bHOM-4-Book-Back-Italics"/>
      </w:pPr>
      <w:proofErr w:type="spellStart"/>
      <w:r>
        <w:t>Ezk</w:t>
      </w:r>
      <w:proofErr w:type="spellEnd"/>
      <w:r>
        <w:t xml:space="preserve"> 6:3-5 </w:t>
      </w:r>
    </w:p>
    <w:p w14:paraId="13E990E1" w14:textId="77777777" w:rsidR="000939B4" w:rsidRDefault="00000000">
      <w:pPr>
        <w:pStyle w:val="bHOM-1MainText"/>
      </w:pPr>
      <w:r>
        <w:lastRenderedPageBreak/>
        <w:t xml:space="preserve">At the end of the story the </w:t>
      </w:r>
      <w:proofErr w:type="gramStart"/>
      <w:r>
        <w:t>Bride</w:t>
      </w:r>
      <w:proofErr w:type="gramEnd"/>
      <w:r>
        <w:t xml:space="preserve"> is Unveiled, a great city on a mountain that dominates the earth.</w:t>
      </w:r>
    </w:p>
    <w:p w14:paraId="0267D0A6" w14:textId="77777777" w:rsidR="000939B4" w:rsidRDefault="00000000">
      <w:pPr>
        <w:pStyle w:val="bHOM-4-Book-BackStyle"/>
      </w:pPr>
      <w:r>
        <w:t>I saw the holy city, new Jerusalem, coming down out of heaven from God, prepared as a bride adorned for her husband.</w:t>
      </w:r>
    </w:p>
    <w:p w14:paraId="63BC19AA" w14:textId="77777777" w:rsidR="000939B4" w:rsidRDefault="00000000">
      <w:pPr>
        <w:pStyle w:val="bHOM-4-Book-Back-Italics"/>
      </w:pPr>
      <w:r>
        <w:t>Rev 21:2</w:t>
      </w:r>
    </w:p>
    <w:p w14:paraId="7E0D8CAA" w14:textId="21191B24" w:rsidR="000939B4" w:rsidRDefault="00000000">
      <w:pPr>
        <w:pStyle w:val="bHOM-4-Book-BackStyle"/>
      </w:pPr>
      <w:r>
        <w:t xml:space="preserve">It shall come to pass in the latter days that the mountain of the house of Yahweh shall be established as the highest of the mountains, and shall be raised above the hills; and all the nations shall flow to it, and many peoples shall come, and say: </w:t>
      </w:r>
      <w:r w:rsidR="00FC0C74">
        <w:t>“</w:t>
      </w:r>
      <w:r>
        <w:t>Come, let us go up to the mountain of Yahweh, to the house of the God of Jacob; that he may teach us his ways and that we may walk in his paths.</w:t>
      </w:r>
      <w:r w:rsidR="00FC0C74">
        <w:t>”</w:t>
      </w:r>
      <w:r>
        <w:t xml:space="preserve"> For out of Zion shall go forth the law, and the word of Yahweh from Jerusalem. He shall judge between the nations, and shall decide for many peoples; and they shall beat their swords into plowshares, and their spears into pruning hooks; nation shall not lift up sword against nation, neither shall they learn war any more.</w:t>
      </w:r>
    </w:p>
    <w:p w14:paraId="68DA5B6D" w14:textId="77777777" w:rsidR="000939B4" w:rsidRDefault="00000000">
      <w:pPr>
        <w:pStyle w:val="bHOM-4-Book-Back-Italics"/>
      </w:pPr>
      <w:r>
        <w:t xml:space="preserve">Isa 2:2-4; Mic 4 </w:t>
      </w:r>
    </w:p>
    <w:p w14:paraId="3D56DB0B" w14:textId="77777777" w:rsidR="000939B4" w:rsidRDefault="00000000">
      <w:pPr>
        <w:pStyle w:val="bHOM-4-Book-BackStyle"/>
      </w:pPr>
      <w:r>
        <w:t>They shall not hurt or destroy in all my holy mountain; for the earth shall be full of the knowledge of Yahweh as the waters cover the sea.</w:t>
      </w:r>
    </w:p>
    <w:p w14:paraId="481DF835" w14:textId="77777777" w:rsidR="000939B4" w:rsidRDefault="00000000">
      <w:pPr>
        <w:pStyle w:val="bHOM-4-Book-Back-Italics"/>
      </w:pPr>
      <w:r>
        <w:t xml:space="preserve">Isa 11:9 </w:t>
      </w:r>
    </w:p>
    <w:p w14:paraId="4EFB45EB" w14:textId="1E7A71B2" w:rsidR="000939B4" w:rsidRDefault="00000000">
      <w:pPr>
        <w:pStyle w:val="bHOM-4-Book-BackStyle"/>
      </w:pPr>
      <w:r>
        <w:t>Thus says Yahweh: I will</w:t>
      </w:r>
      <w:r w:rsidR="00FE3090">
        <w:t>...</w:t>
      </w:r>
      <w:r w:rsidR="00FC0C74">
        <w:t xml:space="preserve"> </w:t>
      </w:r>
      <w:r>
        <w:t>dwell in the midst of Jerusalem, and Jerusalem shall be called the faithful city, and the mountain of the Lord of hosts, the holy mountain.</w:t>
      </w:r>
    </w:p>
    <w:p w14:paraId="18B6188C" w14:textId="77777777" w:rsidR="000939B4" w:rsidRDefault="00000000">
      <w:pPr>
        <w:pStyle w:val="bHOM-4-Book-Back-Italics"/>
      </w:pPr>
      <w:r>
        <w:t xml:space="preserve">Zec 8:3 </w:t>
      </w:r>
    </w:p>
    <w:p w14:paraId="1CD873F9" w14:textId="77777777" w:rsidR="000939B4" w:rsidRDefault="00000000">
      <w:pPr>
        <w:pStyle w:val="bHOM-1MainText"/>
      </w:pPr>
      <w:r>
        <w:t>The first half of Psalm 24 describes the qualities required to ascend the special mountain on which is built the temple.</w:t>
      </w:r>
    </w:p>
    <w:p w14:paraId="36E5EB61" w14:textId="77777777" w:rsidR="000939B4" w:rsidRDefault="00000000">
      <w:pPr>
        <w:pStyle w:val="bHOM-1MainText"/>
      </w:pPr>
      <w:r>
        <w:t>The second half of the psalm is about God coming to the gates, presumably of Jerusalem or the temple.</w:t>
      </w:r>
    </w:p>
    <w:p w14:paraId="2D83AC80" w14:textId="77777777" w:rsidR="000939B4" w:rsidRDefault="00000000">
      <w:pPr>
        <w:pStyle w:val="bHOM-4-Book-BackStyle"/>
      </w:pPr>
      <w:r>
        <w:t>Who shall ascend the mountain of Yahweh? And who shall stand in his holy place?</w:t>
      </w:r>
    </w:p>
    <w:p w14:paraId="2F7D702F" w14:textId="77777777" w:rsidR="000939B4" w:rsidRDefault="00000000">
      <w:pPr>
        <w:pStyle w:val="bHOM-4-Book-BackStyle"/>
      </w:pPr>
      <w:r>
        <w:t>He who has clean hands and a pure heart, who does not lift up his soul to what is false, and does not swear deceitfully.</w:t>
      </w:r>
    </w:p>
    <w:p w14:paraId="7A459210" w14:textId="77777777" w:rsidR="000939B4" w:rsidRDefault="00000000">
      <w:pPr>
        <w:pStyle w:val="bHOM-4-Book-BackStyle"/>
      </w:pPr>
      <w:r>
        <w:t>Lift up your heads, O gates! and be lifted up, O ancient doors! that the King of glory may come in.</w:t>
      </w:r>
    </w:p>
    <w:p w14:paraId="5A016B98" w14:textId="77777777" w:rsidR="000939B4" w:rsidRDefault="00000000">
      <w:pPr>
        <w:pStyle w:val="bHOM-4-Book-BackStyle"/>
      </w:pPr>
      <w:r>
        <w:t>Who is this King of glory? Yahweh God of hosts, he is the King of glory!</w:t>
      </w:r>
    </w:p>
    <w:p w14:paraId="038982C2" w14:textId="77777777" w:rsidR="000939B4" w:rsidRDefault="00000000">
      <w:pPr>
        <w:pStyle w:val="bHOM-4-Book-Back-Italics"/>
      </w:pPr>
      <w:r>
        <w:t xml:space="preserve">Ps 24, passim </w:t>
      </w:r>
    </w:p>
    <w:p w14:paraId="4D6A0C77" w14:textId="7182819C" w:rsidR="000939B4" w:rsidRDefault="00000000">
      <w:pPr>
        <w:pStyle w:val="bHOM-1MainText"/>
      </w:pPr>
      <w:r>
        <w:t xml:space="preserve">Man is ascending. God is descending. Together they meet at the </w:t>
      </w:r>
      <w:r w:rsidR="00FC0C74">
        <w:t>“</w:t>
      </w:r>
      <w:r>
        <w:t>meeting tent.</w:t>
      </w:r>
      <w:r w:rsidR="00FC0C74">
        <w:t>”</w:t>
      </w:r>
    </w:p>
    <w:p w14:paraId="786D0FB6" w14:textId="42667D9D" w:rsidR="000939B4" w:rsidRDefault="00000000">
      <w:pPr>
        <w:pStyle w:val="bHOM-1MainText"/>
      </w:pPr>
      <w:r>
        <w:t xml:space="preserve">Man, still attached to the common earth, the dirt of </w:t>
      </w:r>
      <w:proofErr w:type="spellStart"/>
      <w:r>
        <w:rPr>
          <w:rStyle w:val="bHOM-5Italics"/>
        </w:rPr>
        <w:t>adam</w:t>
      </w:r>
      <w:proofErr w:type="spellEnd"/>
      <w:r>
        <w:t xml:space="preserve">, but earth raised up exceedingly high, even into outer space. Later when we discuss the city coming down from heaven, we will see </w:t>
      </w:r>
      <w:r w:rsidR="00C66A36">
        <w:t>its</w:t>
      </w:r>
      <w:r>
        <w:t xml:space="preserve"> massive dimensions.</w:t>
      </w:r>
    </w:p>
    <w:p w14:paraId="0B00BB32" w14:textId="77777777" w:rsidR="000939B4" w:rsidRDefault="00000000">
      <w:pPr>
        <w:pStyle w:val="bHOM-1MainText"/>
      </w:pPr>
      <w:r>
        <w:t>Connected to the sixth seal event is a double vision. Chapter 7:1-8 is the vision of the sealing of the 144,00. We already covered this in the conference when we juxtaposed those who are marked with sign of the beast-like-a-lamb and those who are marked with the sign of the Lambkin of Zion. But before the sealing:</w:t>
      </w:r>
    </w:p>
    <w:p w14:paraId="361A2D3B" w14:textId="77777777" w:rsidR="000939B4" w:rsidRDefault="00000000">
      <w:pPr>
        <w:pStyle w:val="bHOM-4-Book-BackStyle"/>
      </w:pPr>
      <w:r>
        <w:t xml:space="preserve">I beheld four angels standing at the four corners of the earth, holding fast the four winds of the earth, in order that no wind should blow on earth or sea, or against any tree. And I saw another angel coming up from the rising of the sun, holding the seal of the living God, and be cried with a loud voice to the four angels to whom it was given to </w:t>
      </w:r>
      <w:r>
        <w:lastRenderedPageBreak/>
        <w:t>harm earth and sea, saying, ‘Harm not earth or sea or trees, until we have sealed the servants of our God on their foreheads.</w:t>
      </w:r>
    </w:p>
    <w:p w14:paraId="2545EF86" w14:textId="77777777" w:rsidR="000939B4" w:rsidRDefault="00000000">
      <w:pPr>
        <w:pStyle w:val="bHOM-4-Book-Back-Italics"/>
      </w:pPr>
      <w:r>
        <w:t xml:space="preserve">Rev 7:1-3 </w:t>
      </w:r>
    </w:p>
    <w:p w14:paraId="0702BF46" w14:textId="6C275666" w:rsidR="000939B4" w:rsidRDefault="00000000">
      <w:pPr>
        <w:pStyle w:val="bHOM-1MainText"/>
      </w:pPr>
      <w:r>
        <w:t xml:space="preserve">Good angels do not need to be tied up. God will make use of demons to scourge the wicked. After all, the wicked have embraced the same attitude of disobedience and contempt for God’s laws as the demons. </w:t>
      </w:r>
      <w:r w:rsidR="00C66A36">
        <w:t>But</w:t>
      </w:r>
      <w:r>
        <w:t xml:space="preserve"> the demons will use and abuse these very persons because they take pleasure in exercising power over others. They have no respect for human life, and neither do these persons who they will be allowed to punish. We’ll develop the symbolism of the earthquakes, the earth, sea and trees in another conference.</w:t>
      </w:r>
    </w:p>
    <w:p w14:paraId="0F70A0DF" w14:textId="77777777" w:rsidR="000939B4" w:rsidRDefault="00000000">
      <w:pPr>
        <w:pStyle w:val="bHOM-1MainText"/>
      </w:pPr>
      <w:r>
        <w:t>This vision of a small countable remnant, that is, sealed followers of the Lambkin of Zion, is followed by the vision of an enormous, uncountable number of persons who are saved by the Lambkin. They cannot be counted because not all will be formally baptized, but saved nevertheless by Jesus High Priest and his Bride the Church as discussed earlier in this conference.</w:t>
      </w:r>
    </w:p>
    <w:p w14:paraId="6ED84694" w14:textId="77777777" w:rsidR="000939B4" w:rsidRDefault="00000000">
      <w:pPr>
        <w:pStyle w:val="bHOM-4-Book-BackStyle"/>
      </w:pPr>
      <w:r>
        <w:t>After these things, I beheld, and lo! a great multitude which no man could number, from every nation, and all tribes and peoples and tongues, standing before the throne and before the Lambkin.</w:t>
      </w:r>
    </w:p>
    <w:p w14:paraId="7A18851D" w14:textId="77777777" w:rsidR="000939B4" w:rsidRDefault="00000000">
      <w:pPr>
        <w:pStyle w:val="bHOM-4-Book-Back-Italics"/>
      </w:pPr>
      <w:r>
        <w:t xml:space="preserve">Rev 7:9-10 </w:t>
      </w:r>
    </w:p>
    <w:p w14:paraId="19B7925D" w14:textId="77777777" w:rsidR="000939B4" w:rsidRDefault="00000000">
      <w:pPr>
        <w:pStyle w:val="bHOM-1MainText"/>
      </w:pPr>
      <w:r>
        <w:t>The space before the throne, we saw at the beginning of this section on the seven seals, is the eternal liturgy which joins heaven and earth at the endless memorial of the Cross and Resurrection. Hunger, thirst, sun, heat, fountains of water are all symbols of spiritual realities. We will identify these further on.</w:t>
      </w:r>
    </w:p>
    <w:p w14:paraId="3276B1C2" w14:textId="0ADB389D" w:rsidR="000939B4" w:rsidRDefault="00000000">
      <w:pPr>
        <w:pStyle w:val="bHOM-1MainText"/>
      </w:pPr>
      <w:r>
        <w:t xml:space="preserve">Will there really be no more crying by anyone for a thousand years? As I say, it’s difficult to develop all the </w:t>
      </w:r>
      <w:r w:rsidR="00FC0C74">
        <w:t>“</w:t>
      </w:r>
      <w:r>
        <w:t>sixth events</w:t>
      </w:r>
      <w:r w:rsidR="00FC0C74">
        <w:t>”</w:t>
      </w:r>
      <w:r>
        <w:t xml:space="preserve"> of one set of sevens, without bringing in the other six events, so I beg your patience.</w:t>
      </w:r>
    </w:p>
    <w:p w14:paraId="0E8E2D41" w14:textId="77777777" w:rsidR="000939B4" w:rsidRDefault="00000000">
      <w:pPr>
        <w:pStyle w:val="bHOM-1MainText"/>
      </w:pPr>
      <w:r>
        <w:t>Let us conclude quickly with the seventh seal.</w:t>
      </w:r>
    </w:p>
    <w:p w14:paraId="7F6ADEEA" w14:textId="77777777" w:rsidR="000939B4" w:rsidRDefault="00000000">
      <w:pPr>
        <w:pStyle w:val="bHOM-4-Book-BackStyle"/>
      </w:pPr>
      <w:r>
        <w:t>And when the Lambkin opened the seventh seal, silence reigned in heaven for about half an hour.</w:t>
      </w:r>
    </w:p>
    <w:p w14:paraId="41F6C213" w14:textId="77777777" w:rsidR="000939B4" w:rsidRDefault="00000000">
      <w:pPr>
        <w:pStyle w:val="bHOM-4-Book-Back-Italics"/>
      </w:pPr>
      <w:r>
        <w:t>Rev 8:1</w:t>
      </w:r>
    </w:p>
    <w:p w14:paraId="3280318A" w14:textId="77777777" w:rsidR="000939B4" w:rsidRDefault="00000000">
      <w:pPr>
        <w:pStyle w:val="bHOM-1MainText"/>
      </w:pPr>
      <w:r>
        <w:t>All the seventh events refer to the moment of victory, the last day of the week. Remember, Jesus rose on the first day so the Christians celebrated it as the beginning of a new week of creation. Likewise, the seventh day of the Apocalypse is a prelude to the new era of Christ’s thousand-year reign. It’s the day of the sabbath rest, as everyone rested after Good Friday. On Holy Saturday they sat still to absorb the shock of the recent events, but already Mary was celebrating in her heart because she was the only one who waited in expectation of the Resurrection. The other good women were preparing to anoint Jesus’ dead body before it decayed. The Apostles were hiding in dismay. Mary alone carried the faith and was prepared to receive Him, just as She stood beneath the Cross, not collapsing in grief, but offering her Son to the Father, with the Father, for the redemption of the world.</w:t>
      </w:r>
    </w:p>
    <w:p w14:paraId="7AF93E6A" w14:textId="77777777" w:rsidR="000939B4" w:rsidRDefault="00000000">
      <w:pPr>
        <w:pStyle w:val="bHOM-1MainText"/>
      </w:pPr>
      <w:r>
        <w:t>So, the silence is a bit eerie.</w:t>
      </w:r>
    </w:p>
    <w:p w14:paraId="46DC6D0E" w14:textId="779A3767" w:rsidR="000939B4" w:rsidRDefault="00000000">
      <w:pPr>
        <w:pStyle w:val="bHOM-4-Book-BackStyle"/>
      </w:pPr>
      <w:r>
        <w:t>The songs of the temple shall become wailings in that day,</w:t>
      </w:r>
      <w:r w:rsidR="00FC0C74">
        <w:t>”</w:t>
      </w:r>
      <w:r>
        <w:t xml:space="preserve"> says the Lord Yahweh; </w:t>
      </w:r>
      <w:r w:rsidR="00FC0C74">
        <w:t>“</w:t>
      </w:r>
      <w:r>
        <w:t>the dead bodies shall be many; in every place they shall be cast out in silence.</w:t>
      </w:r>
      <w:r w:rsidR="00FC0C74">
        <w:t>”</w:t>
      </w:r>
    </w:p>
    <w:p w14:paraId="1150985E" w14:textId="77777777" w:rsidR="000939B4" w:rsidRDefault="00000000">
      <w:pPr>
        <w:pStyle w:val="bHOM-4-Book-BackStyle"/>
        <w:rPr>
          <w:rStyle w:val="bHOM-5Italics"/>
        </w:rPr>
      </w:pPr>
      <w:r>
        <w:rPr>
          <w:rStyle w:val="bHOM-5Italics"/>
        </w:rPr>
        <w:t>and:</w:t>
      </w:r>
    </w:p>
    <w:p w14:paraId="5BF1FF4D" w14:textId="77777777" w:rsidR="000939B4" w:rsidRDefault="00000000">
      <w:pPr>
        <w:pStyle w:val="bHOM-4-Book-BackStyle"/>
      </w:pPr>
      <w:r>
        <w:lastRenderedPageBreak/>
        <w:t>And they shall bring all your brethren from all the nations as an offering to Yahweh, upon horses, and in chariots, and in litters, and upon mules, and upon dromedaries, to my holy mountain Jerusalem, says Yahweh, just as the Israelites bring their cereal offering in a clean vessel to the house of Yahweh. And as they shall go forth and look on the dead bodies of the men that have rebelled against me.</w:t>
      </w:r>
    </w:p>
    <w:p w14:paraId="6DDC0CCE" w14:textId="77777777" w:rsidR="000939B4" w:rsidRDefault="00000000">
      <w:pPr>
        <w:pStyle w:val="bHOM-4-Book-BackStyle"/>
        <w:rPr>
          <w:rStyle w:val="bHOM-5Italics"/>
        </w:rPr>
      </w:pPr>
      <w:r>
        <w:rPr>
          <w:rStyle w:val="bHOM-5Italics"/>
        </w:rPr>
        <w:t>and:</w:t>
      </w:r>
    </w:p>
    <w:p w14:paraId="2DE420E4" w14:textId="1E91ED4B" w:rsidR="000939B4" w:rsidRDefault="00000000">
      <w:pPr>
        <w:pStyle w:val="bHOM-4-Book-BackStyle"/>
      </w:pPr>
      <w:r>
        <w:t xml:space="preserve">They will set apart men to pass through the land continually and bury those remaining upon the face of the earth, so as to cleanse it; at the end of seven </w:t>
      </w:r>
      <w:r w:rsidR="00FE3090">
        <w:t>months,</w:t>
      </w:r>
      <w:r>
        <w:t xml:space="preserve"> they will make their search. And when these pass through the land and any one sees a man’s bone, then he shall set up a sign by it, till the buriers have buried it.</w:t>
      </w:r>
    </w:p>
    <w:p w14:paraId="23CE8D97" w14:textId="77777777" w:rsidR="000939B4" w:rsidRDefault="00000000">
      <w:pPr>
        <w:pStyle w:val="bHOM-4-Book-Back-Italics"/>
      </w:pPr>
      <w:r>
        <w:t xml:space="preserve">Amos 8:3; Isa 66:20, 24; </w:t>
      </w:r>
      <w:proofErr w:type="spellStart"/>
      <w:r>
        <w:t>Ezk</w:t>
      </w:r>
      <w:proofErr w:type="spellEnd"/>
      <w:r>
        <w:t xml:space="preserve"> 39:14-15 </w:t>
      </w:r>
    </w:p>
    <w:p w14:paraId="461AADA0" w14:textId="77777777" w:rsidR="000939B4" w:rsidRDefault="00000000">
      <w:pPr>
        <w:pStyle w:val="bHOM-1MainText"/>
      </w:pPr>
      <w:r>
        <w:t>The silence will last half an hour. We are past the end of the hour, so let us keep silence until the next conference.</w:t>
      </w:r>
    </w:p>
    <w:p w14:paraId="0883AFD1" w14:textId="77777777" w:rsidR="000939B4" w:rsidRDefault="00000000">
      <w:pPr>
        <w:pStyle w:val="bHOM-1MainText"/>
      </w:pPr>
      <w:r>
        <w:t>God bless you!</w:t>
      </w:r>
    </w:p>
    <w:p w14:paraId="3EFC8C7D" w14:textId="58E56A9B" w:rsidR="000939B4" w:rsidRDefault="00000000">
      <w:pPr>
        <w:pStyle w:val="bHOM-4-Book-BackStyle"/>
      </w:pPr>
      <w:r>
        <w:t xml:space="preserve">And all the mountains and islands were removed from their places. And the kings of the earth, and the great men, and the generals, and the rich, and the strong, and every man, slave and free, hid themselves in the caves and rocks of the mountains, and they say to the mountains and to the rocks: </w:t>
      </w:r>
      <w:r w:rsidR="00FC0C74">
        <w:t>“</w:t>
      </w:r>
      <w:r>
        <w:t>Fall upon us, and hide us from the face of Him who sits upon the throne, and from the wrath of the Lambkin, for the great day of their wrath has come, and who can stand?</w:t>
      </w:r>
      <w:r w:rsidR="00FC0C74">
        <w:t>”</w:t>
      </w:r>
    </w:p>
    <w:p w14:paraId="0C1EC5FA" w14:textId="5D5CBE64" w:rsidR="00AB65CB" w:rsidRDefault="00000000" w:rsidP="00FC0C74">
      <w:pPr>
        <w:pStyle w:val="bHOM-4-Book-Back-Italics"/>
      </w:pPr>
      <w:r>
        <w:t xml:space="preserve">Rev 6:12-17 </w:t>
      </w:r>
    </w:p>
    <w:sectPr w:rsidR="00AB65CB">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charset w:val="00"/>
    <w:family w:val="auto"/>
    <w:pitch w:val="default"/>
    <w:sig w:usb0="00000003" w:usb1="00000000" w:usb2="00000000" w:usb3="00000000" w:csb0="00000001" w:csb1="00000000"/>
  </w:font>
  <w:font w:name="Georgia-Bold">
    <w:altName w:val="Georgia"/>
    <w:charset w:val="4D"/>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BoldItalic">
    <w:altName w:val="Georgia"/>
    <w:panose1 w:val="00000000000000000000"/>
    <w:charset w:val="4D"/>
    <w:family w:val="auto"/>
    <w:notTrueType/>
    <w:pitch w:val="default"/>
    <w:sig w:usb0="00000003" w:usb1="00000000" w:usb2="00000000" w:usb3="00000000" w:csb0="00000001" w:csb1="00000000"/>
  </w:font>
  <w:font w:name="Georgia-Italic">
    <w:altName w:val="Georg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2A"/>
    <w:rsid w:val="000726CF"/>
    <w:rsid w:val="000939B4"/>
    <w:rsid w:val="001B17F3"/>
    <w:rsid w:val="001C5494"/>
    <w:rsid w:val="002C49DB"/>
    <w:rsid w:val="002C7BFB"/>
    <w:rsid w:val="00366E2A"/>
    <w:rsid w:val="0037596D"/>
    <w:rsid w:val="00621732"/>
    <w:rsid w:val="007256F6"/>
    <w:rsid w:val="007B24E7"/>
    <w:rsid w:val="008A014C"/>
    <w:rsid w:val="00A664AD"/>
    <w:rsid w:val="00A95357"/>
    <w:rsid w:val="00AB65CB"/>
    <w:rsid w:val="00C66A36"/>
    <w:rsid w:val="00D011D1"/>
    <w:rsid w:val="00D9476A"/>
    <w:rsid w:val="00E118DC"/>
    <w:rsid w:val="00EB0D10"/>
    <w:rsid w:val="00EE40CB"/>
    <w:rsid w:val="00EF2DEA"/>
    <w:rsid w:val="00FC0651"/>
    <w:rsid w:val="00FC0C74"/>
    <w:rsid w:val="00FE3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AB8A35"/>
  <w14:defaultImageDpi w14:val="0"/>
  <w15:docId w15:val="{FAC6B0F0-92DC-4CC1-92D4-014F2346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aHOM-1Title">
    <w:name w:val="aHOM-1 Title"/>
    <w:basedOn w:val="NoParagraphStyle"/>
    <w:uiPriority w:val="99"/>
    <w:pPr>
      <w:suppressAutoHyphens/>
      <w:spacing w:before="60" w:after="180" w:line="360" w:lineRule="auto"/>
      <w:jc w:val="center"/>
    </w:pPr>
    <w:rPr>
      <w:rFonts w:ascii="Georgia-Bold" w:hAnsi="Georgia-Bold" w:cs="Georgia-Bold"/>
      <w:b/>
      <w:bCs/>
      <w:sz w:val="48"/>
      <w:szCs w:val="48"/>
    </w:rPr>
  </w:style>
  <w:style w:type="paragraph" w:customStyle="1" w:styleId="aHOM-5Center">
    <w:name w:val="aHOM-5 Center"/>
    <w:basedOn w:val="NoParagraphStyle"/>
    <w:uiPriority w:val="99"/>
    <w:pPr>
      <w:suppressAutoHyphens/>
      <w:spacing w:after="60"/>
      <w:jc w:val="center"/>
    </w:pPr>
    <w:rPr>
      <w:rFonts w:ascii="Georgia-Bold" w:hAnsi="Georgia-Bold" w:cs="Georgia-Bold"/>
      <w:b/>
      <w:bCs/>
    </w:rPr>
  </w:style>
  <w:style w:type="paragraph" w:customStyle="1" w:styleId="bHOM-1MainText">
    <w:name w:val="bHOM-1 Main Text"/>
    <w:basedOn w:val="NoParagraphStyle"/>
    <w:uiPriority w:val="99"/>
    <w:pPr>
      <w:suppressAutoHyphens/>
      <w:spacing w:before="60" w:after="120"/>
      <w:jc w:val="both"/>
    </w:pPr>
    <w:rPr>
      <w:rFonts w:ascii="Georgia" w:hAnsi="Georgia" w:cs="Georgia"/>
    </w:rPr>
  </w:style>
  <w:style w:type="paragraph" w:customStyle="1" w:styleId="aHOM-3Arabic">
    <w:name w:val="aHOM-3 Arabic"/>
    <w:basedOn w:val="NoParagraphStyle"/>
    <w:uiPriority w:val="99"/>
    <w:pPr>
      <w:suppressAutoHyphens/>
      <w:spacing w:after="160"/>
      <w:jc w:val="center"/>
    </w:pPr>
    <w:rPr>
      <w:rFonts w:ascii="Georgia-BoldItalic" w:hAnsi="Georgia-BoldItalic" w:cs="Georgia-BoldItalic"/>
      <w:b/>
      <w:bCs/>
      <w:i/>
      <w:iCs/>
      <w:sz w:val="28"/>
      <w:szCs w:val="28"/>
    </w:rPr>
  </w:style>
  <w:style w:type="paragraph" w:customStyle="1" w:styleId="aHOM-4Letter">
    <w:name w:val="aHOM-4 Letter"/>
    <w:basedOn w:val="aHOM-3Arabic"/>
    <w:uiPriority w:val="99"/>
    <w:pPr>
      <w:jc w:val="left"/>
    </w:pPr>
    <w:rPr>
      <w:sz w:val="24"/>
      <w:szCs w:val="24"/>
    </w:rPr>
  </w:style>
  <w:style w:type="paragraph" w:customStyle="1" w:styleId="bHOM-4-Book-BackStyle">
    <w:name w:val="bHOM-4-Book-BackStyle"/>
    <w:basedOn w:val="NoParagraphStyle"/>
    <w:uiPriority w:val="99"/>
    <w:pPr>
      <w:suppressAutoHyphens/>
      <w:spacing w:before="60" w:after="120"/>
      <w:ind w:left="720"/>
      <w:jc w:val="both"/>
    </w:pPr>
    <w:rPr>
      <w:rFonts w:ascii="Georgia" w:hAnsi="Georgia" w:cs="Georgia"/>
      <w:sz w:val="20"/>
      <w:szCs w:val="20"/>
    </w:rPr>
  </w:style>
  <w:style w:type="paragraph" w:customStyle="1" w:styleId="bHOM-4-Book-Back-Italics">
    <w:name w:val="bHOM-4-Book-Back-Italics"/>
    <w:basedOn w:val="bHOM-4-Book-BackStyle"/>
    <w:uiPriority w:val="99"/>
    <w:rPr>
      <w:rFonts w:ascii="Georgia-Italic" w:hAnsi="Georgia-Italic" w:cs="Georgia-Italic"/>
      <w:i/>
      <w:iCs/>
    </w:rPr>
  </w:style>
  <w:style w:type="paragraph" w:customStyle="1" w:styleId="bHOM-3BlockIndent">
    <w:name w:val="bHOM-3 Block Indent"/>
    <w:basedOn w:val="NoParagraphStyle"/>
    <w:uiPriority w:val="99"/>
    <w:pPr>
      <w:suppressAutoHyphens/>
      <w:spacing w:before="60" w:after="120"/>
      <w:ind w:left="720"/>
      <w:jc w:val="both"/>
    </w:pPr>
    <w:rPr>
      <w:rFonts w:ascii="Georgia" w:hAnsi="Georgia" w:cs="Georgia"/>
    </w:rPr>
  </w:style>
  <w:style w:type="paragraph" w:customStyle="1" w:styleId="bHom-2BigIndent">
    <w:name w:val="bHom-2 Big Indent"/>
    <w:basedOn w:val="bHOM-3BlockIndent"/>
    <w:uiPriority w:val="99"/>
    <w:pPr>
      <w:ind w:left="1440"/>
    </w:pPr>
  </w:style>
  <w:style w:type="paragraph" w:customStyle="1" w:styleId="aHOM-1ChapterTitle">
    <w:name w:val="aHOM-1 Chapter Title"/>
    <w:basedOn w:val="NoParagraphStyle"/>
    <w:uiPriority w:val="99"/>
    <w:pPr>
      <w:suppressAutoHyphens/>
      <w:spacing w:before="60" w:after="180" w:line="360" w:lineRule="auto"/>
      <w:jc w:val="center"/>
    </w:pPr>
    <w:rPr>
      <w:rFonts w:ascii="Georgia-Bold" w:hAnsi="Georgia-Bold" w:cs="Georgia-Bold"/>
      <w:b/>
      <w:bCs/>
      <w:sz w:val="48"/>
      <w:szCs w:val="48"/>
    </w:rPr>
  </w:style>
  <w:style w:type="character" w:customStyle="1" w:styleId="bHOM-9Hyperlink">
    <w:name w:val="bHOM-9 Hyperlink"/>
    <w:uiPriority w:val="99"/>
    <w:rPr>
      <w:color w:val="0019E5"/>
      <w:w w:val="100"/>
      <w:u w:val="none" w:color="000000"/>
    </w:rPr>
  </w:style>
  <w:style w:type="character" w:customStyle="1" w:styleId="bHOM-5Italics">
    <w:name w:val="bHOM-5 Italics"/>
    <w:uiPriority w:val="99"/>
    <w:rPr>
      <w:i/>
      <w:iCs/>
      <w:color w:val="000000"/>
      <w:w w:val="100"/>
      <w:u w:val="none" w:color="000000"/>
    </w:rPr>
  </w:style>
  <w:style w:type="character" w:customStyle="1" w:styleId="bHOM-6Bold">
    <w:name w:val="bHOM-6 Bold"/>
    <w:basedOn w:val="bHOM-5Italics"/>
    <w:uiPriority w:val="99"/>
    <w:rPr>
      <w:b/>
      <w:bCs/>
      <w:i w:val="0"/>
      <w:iCs w:val="0"/>
      <w:color w:val="000000"/>
      <w:w w:val="100"/>
      <w:u w:val="none" w:color="000000"/>
    </w:rPr>
  </w:style>
  <w:style w:type="character" w:customStyle="1" w:styleId="bHom-8RED">
    <w:name w:val="bHom-8 RED"/>
    <w:uiPriority w:val="99"/>
    <w:rPr>
      <w:b/>
      <w:bCs/>
      <w:color w:val="FF0000"/>
      <w:w w:val="10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19</Pages>
  <Words>9379</Words>
  <Characters>53464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dc:creator>
  <cp:keywords/>
  <dc:description/>
  <cp:lastModifiedBy>Sister Ann</cp:lastModifiedBy>
  <cp:revision>6</cp:revision>
  <dcterms:created xsi:type="dcterms:W3CDTF">2024-08-03T23:32:00Z</dcterms:created>
  <dcterms:modified xsi:type="dcterms:W3CDTF">2024-08-04T02:20:00Z</dcterms:modified>
</cp:coreProperties>
</file>